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539" w:rsidRDefault="00361539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1A6E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361539" w:rsidRDefault="00361539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F01894" w:rsidRDefault="004D523E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-342900</wp:posOffset>
                </wp:positionV>
                <wp:extent cx="381000" cy="20002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6A5247" id="AutoShape 2" o:spid="_x0000_s1026" style="position:absolute;margin-left:219.45pt;margin-top:-27pt;width:30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" stroked="f"/>
            </w:pict>
          </mc:Fallback>
        </mc:AlternateContent>
      </w:r>
      <w:r w:rsidR="00F01894" w:rsidRPr="00F01894">
        <w:rPr>
          <w:rFonts w:ascii="Times New Roman" w:hAnsi="Times New Roman" w:cs="Times New Roman"/>
          <w:sz w:val="28"/>
          <w:szCs w:val="28"/>
        </w:rPr>
        <w:t xml:space="preserve">УТВЕРЖДЕНЫ </w:t>
      </w:r>
    </w:p>
    <w:p w:rsidR="004529B0" w:rsidRPr="00F01894" w:rsidRDefault="004529B0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F01894" w:rsidRPr="00F01894" w:rsidRDefault="00082AA5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314C40">
        <w:rPr>
          <w:rFonts w:ascii="Times New Roman" w:hAnsi="Times New Roman" w:cs="Times New Roman"/>
          <w:sz w:val="28"/>
          <w:szCs w:val="28"/>
        </w:rPr>
        <w:t xml:space="preserve">министерства </w:t>
      </w:r>
    </w:p>
    <w:p w:rsidR="001124D1" w:rsidRDefault="00F01894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F01894">
        <w:rPr>
          <w:rFonts w:ascii="Times New Roman" w:hAnsi="Times New Roman" w:cs="Times New Roman"/>
          <w:sz w:val="28"/>
          <w:szCs w:val="28"/>
        </w:rPr>
        <w:t xml:space="preserve">сельского хозяйства и </w:t>
      </w:r>
    </w:p>
    <w:p w:rsidR="001124D1" w:rsidRDefault="00F01894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F01894">
        <w:rPr>
          <w:rFonts w:ascii="Times New Roman" w:hAnsi="Times New Roman" w:cs="Times New Roman"/>
          <w:sz w:val="28"/>
          <w:szCs w:val="28"/>
        </w:rPr>
        <w:t xml:space="preserve">продовольствия Кировской </w:t>
      </w:r>
    </w:p>
    <w:p w:rsidR="00F01894" w:rsidRPr="00F01894" w:rsidRDefault="00F01894" w:rsidP="001124D1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F01894">
        <w:rPr>
          <w:rFonts w:ascii="Times New Roman" w:hAnsi="Times New Roman" w:cs="Times New Roman"/>
          <w:sz w:val="28"/>
          <w:szCs w:val="28"/>
        </w:rPr>
        <w:t xml:space="preserve">области </w:t>
      </w:r>
    </w:p>
    <w:p w:rsidR="00101636" w:rsidRDefault="00F01894" w:rsidP="001124D1">
      <w:pPr>
        <w:spacing w:after="72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F0189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 № _____</w:t>
      </w:r>
    </w:p>
    <w:p w:rsidR="004529B0" w:rsidRDefault="004529B0" w:rsidP="002D16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ИЗМЕНЕНИЯ В </w:t>
      </w:r>
      <w:r w:rsidRPr="002D1694">
        <w:rPr>
          <w:rFonts w:ascii="Times New Roman" w:hAnsi="Times New Roman" w:cs="Times New Roman"/>
          <w:b/>
          <w:bCs/>
          <w:sz w:val="28"/>
          <w:szCs w:val="28"/>
        </w:rPr>
        <w:t>ГОСУДАРСТВЕННО</w:t>
      </w: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2D1694">
        <w:rPr>
          <w:rFonts w:ascii="Times New Roman" w:hAnsi="Times New Roman" w:cs="Times New Roman"/>
          <w:b/>
          <w:bCs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2D16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D1694" w:rsidRPr="002D1694" w:rsidRDefault="002D1694" w:rsidP="002D16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1694">
        <w:rPr>
          <w:rFonts w:ascii="Times New Roman" w:hAnsi="Times New Roman" w:cs="Times New Roman"/>
          <w:b/>
          <w:bCs/>
          <w:sz w:val="28"/>
          <w:szCs w:val="28"/>
        </w:rPr>
        <w:t xml:space="preserve">на оказание Кировским областным </w:t>
      </w:r>
    </w:p>
    <w:p w:rsidR="002D1694" w:rsidRPr="002D1694" w:rsidRDefault="002D1694" w:rsidP="002D16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1694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государственным бюджетным учреждением </w:t>
      </w:r>
    </w:p>
    <w:p w:rsidR="002D1694" w:rsidRPr="002D1694" w:rsidRDefault="002D1694" w:rsidP="002D16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1694">
        <w:rPr>
          <w:rFonts w:ascii="Times New Roman" w:hAnsi="Times New Roman" w:cs="Times New Roman"/>
          <w:b/>
          <w:bCs/>
          <w:sz w:val="28"/>
          <w:szCs w:val="28"/>
        </w:rPr>
        <w:t xml:space="preserve">«Центр сельскохозяйственного консультирования </w:t>
      </w:r>
    </w:p>
    <w:p w:rsidR="002D1694" w:rsidRDefault="002D1694" w:rsidP="002D16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1694">
        <w:rPr>
          <w:rFonts w:ascii="Times New Roman" w:hAnsi="Times New Roman" w:cs="Times New Roman"/>
          <w:b/>
          <w:bCs/>
          <w:sz w:val="28"/>
          <w:szCs w:val="28"/>
        </w:rPr>
        <w:t xml:space="preserve">“Клевера Нечерноземья”» консультационных услуг </w:t>
      </w:r>
    </w:p>
    <w:p w:rsidR="002D1694" w:rsidRDefault="002D1694" w:rsidP="002D16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1694">
        <w:rPr>
          <w:rFonts w:ascii="Times New Roman" w:hAnsi="Times New Roman" w:cs="Times New Roman"/>
          <w:b/>
          <w:bCs/>
          <w:sz w:val="28"/>
          <w:szCs w:val="28"/>
        </w:rPr>
        <w:t>сельскохозяйственным товаропроизводителям в 20</w:t>
      </w:r>
      <w:r w:rsidR="00126D16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2D1694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2D1694" w:rsidRPr="002D1694" w:rsidRDefault="002D1694" w:rsidP="002D16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5B2E" w:rsidRDefault="00445B2E" w:rsidP="00445B2E">
      <w:pPr>
        <w:pStyle w:val="aa"/>
        <w:spacing w:after="0" w:line="360" w:lineRule="auto"/>
        <w:ind w:left="106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строке 2:</w:t>
      </w:r>
    </w:p>
    <w:p w:rsidR="00FC6E0C" w:rsidRDefault="00FC6E0C" w:rsidP="00445B2E">
      <w:pPr>
        <w:pStyle w:val="aa"/>
        <w:spacing w:after="0" w:line="360" w:lineRule="auto"/>
        <w:ind w:left="106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 подстроке 2.1:</w:t>
      </w:r>
    </w:p>
    <w:p w:rsidR="00445B2E" w:rsidRPr="00FC6E0C" w:rsidRDefault="00FC6E0C" w:rsidP="00FC6E0C">
      <w:pPr>
        <w:spacing w:after="0" w:line="360" w:lineRule="auto"/>
        <w:ind w:left="106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</w:t>
      </w:r>
      <w:r w:rsidR="00445B2E" w:rsidRPr="00FC6E0C">
        <w:rPr>
          <w:rFonts w:ascii="Times New Roman" w:hAnsi="Times New Roman" w:cs="Times New Roman"/>
          <w:bCs/>
          <w:sz w:val="28"/>
          <w:szCs w:val="28"/>
        </w:rPr>
        <w:t>Подстроку 2.1.11 изложить в следующей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6"/>
        <w:gridCol w:w="2917"/>
        <w:gridCol w:w="3324"/>
        <w:gridCol w:w="1196"/>
        <w:gridCol w:w="1038"/>
      </w:tblGrid>
      <w:tr w:rsidR="00445B2E" w:rsidTr="002C0ECB">
        <w:trPr>
          <w:trHeight w:val="270"/>
        </w:trPr>
        <w:tc>
          <w:tcPr>
            <w:tcW w:w="1101" w:type="dxa"/>
          </w:tcPr>
          <w:p w:rsidR="00445B2E" w:rsidRPr="00A71686" w:rsidRDefault="00FC6E0C" w:rsidP="002C0EC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445B2E">
              <w:rPr>
                <w:rFonts w:ascii="Times New Roman" w:hAnsi="Times New Roman" w:cs="Times New Roman"/>
                <w:bCs/>
                <w:sz w:val="28"/>
                <w:szCs w:val="28"/>
              </w:rPr>
              <w:t>2.1.11</w:t>
            </w:r>
          </w:p>
        </w:tc>
        <w:tc>
          <w:tcPr>
            <w:tcW w:w="2727" w:type="dxa"/>
          </w:tcPr>
          <w:p w:rsidR="00445B2E" w:rsidRPr="00A71686" w:rsidRDefault="00445B2E" w:rsidP="002C0EC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Физические и юридические лица, осуществляющие деятельность в области сельского хозяйства, в том числе крестьянские (фермерские) хозяйства, сельскохозяйственные кооперативы и граждане, ведущие личное подсобное хозяйство, на сельских территориях области</w:t>
            </w:r>
          </w:p>
        </w:tc>
        <w:tc>
          <w:tcPr>
            <w:tcW w:w="3368" w:type="dxa"/>
            <w:tcBorders>
              <w:bottom w:val="single" w:sz="4" w:space="0" w:color="auto"/>
            </w:tcBorders>
          </w:tcPr>
          <w:p w:rsidR="00445B2E" w:rsidRDefault="00445B2E" w:rsidP="00445B2E">
            <w:pPr>
              <w:jc w:val="both"/>
              <w:rPr>
                <w:sz w:val="28"/>
                <w:szCs w:val="28"/>
              </w:rPr>
            </w:pPr>
            <w:r w:rsidRPr="00445B2E">
              <w:rPr>
                <w:rFonts w:ascii="Times New Roman" w:hAnsi="Times New Roman" w:cs="Times New Roman"/>
                <w:sz w:val="28"/>
                <w:szCs w:val="28"/>
              </w:rPr>
              <w:t>Информирование о мерах финансовой и государственной поддержки, в том числе в рамках государственной программы Кировской области «Развитие агропромышленного комплекса», регионального проекта «Создание системы поддержки фермеров и развитие сельской кооперации в Кировской области», а также комплекса мер поддержки крестьянских (фермерских) хозяйств и сельскохозяйственных кооперативов, предоставляемых АО «Корпорация МСП», АО «Росагролизинг</w:t>
            </w:r>
            <w:r w:rsidRPr="002B3016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  <w:p w:rsidR="00445B2E" w:rsidRPr="00A71686" w:rsidRDefault="00445B2E" w:rsidP="00445B2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5B2E">
              <w:rPr>
                <w:rFonts w:ascii="Times New Roman" w:hAnsi="Times New Roman" w:cs="Times New Roman"/>
                <w:sz w:val="28"/>
                <w:szCs w:val="28"/>
              </w:rPr>
              <w:t>(При поступлении заявки от</w:t>
            </w:r>
            <w:r w:rsidRPr="002B3016">
              <w:rPr>
                <w:sz w:val="28"/>
                <w:szCs w:val="28"/>
              </w:rPr>
              <w:t xml:space="preserve"> </w:t>
            </w:r>
            <w:r w:rsidRPr="00445B2E">
              <w:rPr>
                <w:rFonts w:ascii="Times New Roman" w:hAnsi="Times New Roman" w:cs="Times New Roman"/>
                <w:sz w:val="28"/>
                <w:szCs w:val="28"/>
              </w:rPr>
              <w:t xml:space="preserve">инициативной группы, </w:t>
            </w:r>
            <w:r w:rsidRPr="00445B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или группы муниципальных районов)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45B2E" w:rsidRPr="00D05D85" w:rsidRDefault="00445B2E" w:rsidP="002C0E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27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</w:tcPr>
          <w:p w:rsidR="00445B2E" w:rsidRPr="00445B2E" w:rsidRDefault="00445B2E" w:rsidP="002C0E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FC6E0C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445B2E" w:rsidRDefault="00445B2E" w:rsidP="00445B2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22FA" w:rsidRPr="008322FA" w:rsidRDefault="00FC6E0C" w:rsidP="00445B2E">
      <w:pPr>
        <w:pStyle w:val="aa"/>
        <w:spacing w:after="0" w:line="360" w:lineRule="auto"/>
        <w:ind w:left="106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445B2E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8322FA" w:rsidRPr="008322FA">
        <w:rPr>
          <w:rFonts w:ascii="Times New Roman" w:hAnsi="Times New Roman" w:cs="Times New Roman"/>
          <w:bCs/>
          <w:sz w:val="28"/>
          <w:szCs w:val="28"/>
        </w:rPr>
        <w:t>Подстроку 2.1.1</w:t>
      </w:r>
      <w:r w:rsidR="00E64179">
        <w:rPr>
          <w:rFonts w:ascii="Times New Roman" w:hAnsi="Times New Roman" w:cs="Times New Roman"/>
          <w:bCs/>
          <w:sz w:val="28"/>
          <w:szCs w:val="28"/>
        </w:rPr>
        <w:t>1</w:t>
      </w:r>
      <w:r w:rsidR="008322FA" w:rsidRPr="008322FA">
        <w:rPr>
          <w:rFonts w:ascii="Times New Roman" w:hAnsi="Times New Roman" w:cs="Times New Roman"/>
          <w:bCs/>
          <w:sz w:val="28"/>
          <w:szCs w:val="28"/>
        </w:rPr>
        <w:t>.1 изложить в следующей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6"/>
        <w:gridCol w:w="2579"/>
        <w:gridCol w:w="3361"/>
        <w:gridCol w:w="1270"/>
        <w:gridCol w:w="1095"/>
      </w:tblGrid>
      <w:tr w:rsidR="007F08EA" w:rsidRPr="00A71686" w:rsidTr="007F08EA">
        <w:trPr>
          <w:trHeight w:val="1620"/>
        </w:trPr>
        <w:tc>
          <w:tcPr>
            <w:tcW w:w="1242" w:type="dxa"/>
            <w:vMerge w:val="restart"/>
          </w:tcPr>
          <w:p w:rsidR="007F08EA" w:rsidRPr="00A71686" w:rsidRDefault="00FC6E0C" w:rsidP="007F08E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7F08EA"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>2.1.1</w:t>
            </w:r>
            <w:r w:rsidR="007F08E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7F08EA"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>.1</w:t>
            </w:r>
          </w:p>
        </w:tc>
        <w:tc>
          <w:tcPr>
            <w:tcW w:w="2586" w:type="dxa"/>
            <w:vMerge w:val="restart"/>
          </w:tcPr>
          <w:p w:rsidR="007F08EA" w:rsidRPr="00A71686" w:rsidRDefault="007F08EA" w:rsidP="00C8228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>Кировская область</w:t>
            </w:r>
          </w:p>
        </w:tc>
        <w:tc>
          <w:tcPr>
            <w:tcW w:w="3368" w:type="dxa"/>
            <w:tcBorders>
              <w:bottom w:val="single" w:sz="4" w:space="0" w:color="auto"/>
            </w:tcBorders>
          </w:tcPr>
          <w:p w:rsidR="007F08EA" w:rsidRPr="00A71686" w:rsidRDefault="007F08EA" w:rsidP="007F08E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Место проведения: определяется по согласованию с администрациями указанных районов; время проведения: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квартал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F08EA" w:rsidRPr="00A71686" w:rsidRDefault="007F08EA" w:rsidP="00C822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</w:tcPr>
          <w:p w:rsidR="007F08EA" w:rsidRPr="00A71686" w:rsidRDefault="007F08EA" w:rsidP="00C822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</w:p>
        </w:tc>
      </w:tr>
      <w:tr w:rsidR="007F08EA" w:rsidRPr="007F08EA" w:rsidTr="00674BC3">
        <w:trPr>
          <w:trHeight w:val="300"/>
        </w:trPr>
        <w:tc>
          <w:tcPr>
            <w:tcW w:w="1242" w:type="dxa"/>
            <w:vMerge/>
          </w:tcPr>
          <w:p w:rsidR="007F08EA" w:rsidRPr="00A71686" w:rsidRDefault="007F08EA" w:rsidP="007F08E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86" w:type="dxa"/>
            <w:vMerge/>
          </w:tcPr>
          <w:p w:rsidR="007F08EA" w:rsidRPr="00A71686" w:rsidRDefault="007F08EA" w:rsidP="007F08E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68" w:type="dxa"/>
            <w:tcBorders>
              <w:bottom w:val="single" w:sz="4" w:space="0" w:color="auto"/>
            </w:tcBorders>
          </w:tcPr>
          <w:p w:rsidR="007F08EA" w:rsidRPr="00A71686" w:rsidRDefault="007F08EA" w:rsidP="007F08E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Место проведения: определяется по согласованию с администрациями указанных районов; время проведения: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квартал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F08EA" w:rsidRPr="007F08EA" w:rsidRDefault="007F08EA" w:rsidP="007F08E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</w:tcPr>
          <w:p w:rsidR="007F08EA" w:rsidRPr="007F08EA" w:rsidRDefault="007F08EA" w:rsidP="007F08E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F08EA" w:rsidRPr="00A71686" w:rsidTr="00C82287">
        <w:trPr>
          <w:trHeight w:val="228"/>
        </w:trPr>
        <w:tc>
          <w:tcPr>
            <w:tcW w:w="1242" w:type="dxa"/>
            <w:vMerge/>
          </w:tcPr>
          <w:p w:rsidR="007F08EA" w:rsidRPr="00A71686" w:rsidRDefault="007F08EA" w:rsidP="007F08E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86" w:type="dxa"/>
            <w:vMerge/>
          </w:tcPr>
          <w:p w:rsidR="007F08EA" w:rsidRPr="00A71686" w:rsidRDefault="007F08EA" w:rsidP="007F08E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7F08EA" w:rsidRPr="00A71686" w:rsidRDefault="007F08EA" w:rsidP="007F08E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1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проведения: определяется по согласованию с администрациями указанных районов; время проведения: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A71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квартал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F08EA" w:rsidRPr="00A71686" w:rsidRDefault="007F08EA" w:rsidP="007F08E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</w:tcPr>
          <w:p w:rsidR="007F08EA" w:rsidRPr="00A71686" w:rsidRDefault="007F08EA" w:rsidP="007F08E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7F08EA" w:rsidRPr="00A71686" w:rsidTr="00C82287">
        <w:trPr>
          <w:trHeight w:val="240"/>
        </w:trPr>
        <w:tc>
          <w:tcPr>
            <w:tcW w:w="1242" w:type="dxa"/>
            <w:vMerge/>
          </w:tcPr>
          <w:p w:rsidR="007F08EA" w:rsidRPr="00A71686" w:rsidRDefault="007F08EA" w:rsidP="007F08E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86" w:type="dxa"/>
            <w:vMerge/>
          </w:tcPr>
          <w:p w:rsidR="007F08EA" w:rsidRPr="00A71686" w:rsidRDefault="007F08EA" w:rsidP="007F08E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68" w:type="dxa"/>
            <w:tcBorders>
              <w:top w:val="single" w:sz="4" w:space="0" w:color="auto"/>
            </w:tcBorders>
          </w:tcPr>
          <w:p w:rsidR="007F08EA" w:rsidRPr="00A71686" w:rsidRDefault="007F08EA" w:rsidP="007F08E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>Место проведения: определяется по согласованию с администрациями указанных районов; время проведения: 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квартал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F08EA" w:rsidRPr="00A71686" w:rsidRDefault="007F08EA" w:rsidP="007F08E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7F08EA" w:rsidRPr="00FC6E0C" w:rsidRDefault="007F08EA" w:rsidP="007F08E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</w:t>
            </w:r>
            <w:r w:rsidR="00FC6E0C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7F08EA" w:rsidRDefault="007F08EA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1686" w:rsidRDefault="00FC6E0C" w:rsidP="005B31C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1E10EF">
        <w:rPr>
          <w:rFonts w:ascii="Times New Roman" w:hAnsi="Times New Roman" w:cs="Times New Roman"/>
          <w:bCs/>
          <w:sz w:val="28"/>
          <w:szCs w:val="28"/>
        </w:rPr>
        <w:t>3</w:t>
      </w:r>
      <w:r w:rsidR="007F08E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71686">
        <w:rPr>
          <w:rFonts w:ascii="Times New Roman" w:hAnsi="Times New Roman" w:cs="Times New Roman"/>
          <w:bCs/>
          <w:sz w:val="28"/>
          <w:szCs w:val="28"/>
        </w:rPr>
        <w:t xml:space="preserve">Подстроку 2.1.12.1 изложить в следующей редакции: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6"/>
        <w:gridCol w:w="2579"/>
        <w:gridCol w:w="3361"/>
        <w:gridCol w:w="1270"/>
        <w:gridCol w:w="1095"/>
      </w:tblGrid>
      <w:tr w:rsidR="00A71686" w:rsidTr="00A71686">
        <w:trPr>
          <w:trHeight w:val="270"/>
        </w:trPr>
        <w:tc>
          <w:tcPr>
            <w:tcW w:w="1242" w:type="dxa"/>
            <w:vMerge w:val="restart"/>
          </w:tcPr>
          <w:p w:rsidR="00A71686" w:rsidRPr="00A71686" w:rsidRDefault="00FC6E0C" w:rsidP="00A7168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A71686"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>2.1.12.1</w:t>
            </w:r>
          </w:p>
        </w:tc>
        <w:tc>
          <w:tcPr>
            <w:tcW w:w="2586" w:type="dxa"/>
            <w:vMerge w:val="restart"/>
          </w:tcPr>
          <w:p w:rsidR="00A71686" w:rsidRPr="00A71686" w:rsidRDefault="00A71686" w:rsidP="00A7168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>Кировская область</w:t>
            </w:r>
          </w:p>
        </w:tc>
        <w:tc>
          <w:tcPr>
            <w:tcW w:w="3368" w:type="dxa"/>
            <w:tcBorders>
              <w:bottom w:val="single" w:sz="4" w:space="0" w:color="auto"/>
            </w:tcBorders>
          </w:tcPr>
          <w:p w:rsidR="00A71686" w:rsidRPr="00A71686" w:rsidRDefault="00A71686" w:rsidP="00A7168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Место проведения: определяется по согласованию с администрациями указанных районов; время проведения: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>I квартал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71686" w:rsidRPr="00A71686" w:rsidRDefault="00A71686" w:rsidP="00A7168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</w:tcPr>
          <w:p w:rsidR="00A71686" w:rsidRPr="00A71686" w:rsidRDefault="00A71686" w:rsidP="00A7168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</w:p>
        </w:tc>
      </w:tr>
      <w:tr w:rsidR="00A71686" w:rsidTr="00A71686">
        <w:trPr>
          <w:trHeight w:val="228"/>
        </w:trPr>
        <w:tc>
          <w:tcPr>
            <w:tcW w:w="1242" w:type="dxa"/>
            <w:vMerge/>
          </w:tcPr>
          <w:p w:rsidR="00A71686" w:rsidRPr="00A71686" w:rsidRDefault="00A71686" w:rsidP="00A7168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86" w:type="dxa"/>
            <w:vMerge/>
          </w:tcPr>
          <w:p w:rsidR="00A71686" w:rsidRPr="00A71686" w:rsidRDefault="00A71686" w:rsidP="00A7168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A71686" w:rsidRPr="00A71686" w:rsidRDefault="00A71686" w:rsidP="00A7168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1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проведения: определяется по согласованию с администрациями указанных районов; время проведения: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A71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квартал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71686" w:rsidRPr="00A71686" w:rsidRDefault="00A71686" w:rsidP="00A7168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</w:tcPr>
          <w:p w:rsidR="00A71686" w:rsidRPr="00A71686" w:rsidRDefault="00A71686" w:rsidP="00A7168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</w:p>
        </w:tc>
      </w:tr>
      <w:tr w:rsidR="00A71686" w:rsidTr="007F08EA">
        <w:trPr>
          <w:trHeight w:val="240"/>
        </w:trPr>
        <w:tc>
          <w:tcPr>
            <w:tcW w:w="1242" w:type="dxa"/>
            <w:vMerge/>
          </w:tcPr>
          <w:p w:rsidR="00A71686" w:rsidRPr="00A71686" w:rsidRDefault="00A71686" w:rsidP="00A7168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86" w:type="dxa"/>
            <w:vMerge/>
          </w:tcPr>
          <w:p w:rsidR="00A71686" w:rsidRPr="00A71686" w:rsidRDefault="00A71686" w:rsidP="00A7168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68" w:type="dxa"/>
            <w:tcBorders>
              <w:top w:val="single" w:sz="4" w:space="0" w:color="auto"/>
              <w:bottom w:val="single" w:sz="4" w:space="0" w:color="auto"/>
            </w:tcBorders>
          </w:tcPr>
          <w:p w:rsidR="00A71686" w:rsidRPr="00A71686" w:rsidRDefault="00A71686" w:rsidP="00A7168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>Место проведения: определяется по согласованию с администрациями указанных районов; время проведения: 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квартал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71686" w:rsidRPr="00A71686" w:rsidRDefault="00A71686" w:rsidP="00A7168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</w:tcPr>
          <w:p w:rsidR="00A71686" w:rsidRPr="00FC6E0C" w:rsidRDefault="00A71686" w:rsidP="00A7168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  <w:r w:rsidR="00FC6E0C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D05D85" w:rsidRDefault="00D05D85" w:rsidP="00D05D8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6E0C" w:rsidRDefault="00FC6E0C" w:rsidP="00D05D8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2. В подстроке 2.2:</w:t>
      </w:r>
    </w:p>
    <w:p w:rsidR="007F08EA" w:rsidRDefault="00FC6E0C" w:rsidP="00D05D8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2.1.</w:t>
      </w:r>
      <w:r w:rsidR="007F08EA">
        <w:rPr>
          <w:rFonts w:ascii="Times New Roman" w:hAnsi="Times New Roman" w:cs="Times New Roman"/>
          <w:bCs/>
          <w:sz w:val="28"/>
          <w:szCs w:val="28"/>
        </w:rPr>
        <w:t xml:space="preserve"> Подстроку 2.2.1.2 изложить в следующей редакции: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7"/>
        <w:gridCol w:w="2720"/>
        <w:gridCol w:w="3360"/>
        <w:gridCol w:w="1270"/>
        <w:gridCol w:w="1094"/>
      </w:tblGrid>
      <w:tr w:rsidR="007F08EA" w:rsidTr="00D05D85">
        <w:trPr>
          <w:trHeight w:val="270"/>
        </w:trPr>
        <w:tc>
          <w:tcPr>
            <w:tcW w:w="1101" w:type="dxa"/>
          </w:tcPr>
          <w:p w:rsidR="007F08EA" w:rsidRPr="00A71686" w:rsidRDefault="00FC6E0C" w:rsidP="00C8228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7F08EA">
              <w:rPr>
                <w:rFonts w:ascii="Times New Roman" w:hAnsi="Times New Roman" w:cs="Times New Roman"/>
                <w:bCs/>
                <w:sz w:val="28"/>
                <w:szCs w:val="28"/>
              </w:rPr>
              <w:t>2.2.1.2</w:t>
            </w:r>
          </w:p>
        </w:tc>
        <w:tc>
          <w:tcPr>
            <w:tcW w:w="2727" w:type="dxa"/>
          </w:tcPr>
          <w:p w:rsidR="007F08EA" w:rsidRDefault="007F08EA" w:rsidP="00C8228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Арбажский район</w:t>
            </w:r>
            <w:r w:rsidR="00D05D85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F08EA" w:rsidRDefault="007F08EA" w:rsidP="00C8228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Орловский район</w:t>
            </w:r>
            <w:r w:rsidR="00D05D85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  <w:p w:rsidR="007F08EA" w:rsidRDefault="007F08EA" w:rsidP="00C8228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Пижанский район</w:t>
            </w:r>
            <w:r w:rsidR="00D05D85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D05D85" w:rsidRDefault="007F08EA" w:rsidP="00C8228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Санчурскиий </w:t>
            </w:r>
            <w:r w:rsidR="00D05D85">
              <w:rPr>
                <w:rFonts w:ascii="Times New Roman" w:hAnsi="Times New Roman" w:cs="Times New Roman"/>
                <w:bCs/>
                <w:sz w:val="28"/>
                <w:szCs w:val="28"/>
              </w:rPr>
              <w:t>район,</w:t>
            </w:r>
          </w:p>
          <w:p w:rsidR="007F08EA" w:rsidRPr="00A71686" w:rsidRDefault="00D05D85" w:rsidP="00C8228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Тужинский район  </w:t>
            </w:r>
          </w:p>
        </w:tc>
        <w:tc>
          <w:tcPr>
            <w:tcW w:w="3368" w:type="dxa"/>
            <w:tcBorders>
              <w:bottom w:val="single" w:sz="4" w:space="0" w:color="auto"/>
            </w:tcBorders>
          </w:tcPr>
          <w:p w:rsidR="007F08EA" w:rsidRPr="00A71686" w:rsidRDefault="007F08EA" w:rsidP="00C8228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Место проведения: определяется по согласованию с администрациями указанных районов; время проведения: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>I</w:t>
            </w:r>
            <w:r w:rsidR="00D05D8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квартал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F08EA" w:rsidRPr="00D05D85" w:rsidRDefault="00D05D85" w:rsidP="00C822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</w:tcPr>
          <w:p w:rsidR="007F08EA" w:rsidRPr="00FC6E0C" w:rsidRDefault="007F08EA" w:rsidP="00C822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  <w:r w:rsidR="00FC6E0C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D05D85" w:rsidRDefault="00D05D85" w:rsidP="00D05D8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5D85" w:rsidRDefault="00FC6E0C" w:rsidP="00D05D8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2.2.</w:t>
      </w:r>
      <w:r w:rsidR="00D05D85">
        <w:rPr>
          <w:rFonts w:ascii="Times New Roman" w:hAnsi="Times New Roman" w:cs="Times New Roman"/>
          <w:bCs/>
          <w:sz w:val="28"/>
          <w:szCs w:val="28"/>
        </w:rPr>
        <w:t xml:space="preserve"> Подстроку 2.2.</w:t>
      </w:r>
      <w:r w:rsidR="00D05D85" w:rsidRPr="00D05D85">
        <w:rPr>
          <w:rFonts w:ascii="Times New Roman" w:hAnsi="Times New Roman" w:cs="Times New Roman"/>
          <w:bCs/>
          <w:sz w:val="28"/>
          <w:szCs w:val="28"/>
        </w:rPr>
        <w:t>2</w:t>
      </w:r>
      <w:r w:rsidR="00D05D85">
        <w:rPr>
          <w:rFonts w:ascii="Times New Roman" w:hAnsi="Times New Roman" w:cs="Times New Roman"/>
          <w:bCs/>
          <w:sz w:val="28"/>
          <w:szCs w:val="28"/>
        </w:rPr>
        <w:t xml:space="preserve">.2 изложить в следующей редакции: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7"/>
        <w:gridCol w:w="2720"/>
        <w:gridCol w:w="3360"/>
        <w:gridCol w:w="1270"/>
        <w:gridCol w:w="1094"/>
      </w:tblGrid>
      <w:tr w:rsidR="00D05D85" w:rsidTr="00C82287">
        <w:trPr>
          <w:trHeight w:val="270"/>
        </w:trPr>
        <w:tc>
          <w:tcPr>
            <w:tcW w:w="1101" w:type="dxa"/>
          </w:tcPr>
          <w:p w:rsidR="00D05D85" w:rsidRPr="00A71686" w:rsidRDefault="00FC6E0C" w:rsidP="00D05D8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D05D85">
              <w:rPr>
                <w:rFonts w:ascii="Times New Roman" w:hAnsi="Times New Roman" w:cs="Times New Roman"/>
                <w:bCs/>
                <w:sz w:val="28"/>
                <w:szCs w:val="28"/>
              </w:rPr>
              <w:t>2.2.</w:t>
            </w:r>
            <w:r w:rsidR="00D05D8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</w:t>
            </w:r>
            <w:r w:rsidR="00D05D85">
              <w:rPr>
                <w:rFonts w:ascii="Times New Roman" w:hAnsi="Times New Roman" w:cs="Times New Roman"/>
                <w:bCs/>
                <w:sz w:val="28"/>
                <w:szCs w:val="28"/>
              </w:rPr>
              <w:t>.2</w:t>
            </w:r>
          </w:p>
        </w:tc>
        <w:tc>
          <w:tcPr>
            <w:tcW w:w="2727" w:type="dxa"/>
          </w:tcPr>
          <w:p w:rsidR="00D05D85" w:rsidRDefault="00D05D85" w:rsidP="00C8228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Арбажский район, </w:t>
            </w:r>
          </w:p>
          <w:p w:rsidR="00D05D85" w:rsidRDefault="00D05D85" w:rsidP="00C8228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Орловский район,</w:t>
            </w:r>
          </w:p>
          <w:p w:rsidR="00D05D85" w:rsidRDefault="00D05D85" w:rsidP="00C8228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Пижанский район, </w:t>
            </w:r>
          </w:p>
          <w:p w:rsidR="00D05D85" w:rsidRDefault="00D05D85" w:rsidP="00C8228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Санчурскиий район,</w:t>
            </w:r>
          </w:p>
          <w:p w:rsidR="00D05D85" w:rsidRPr="00A71686" w:rsidRDefault="00D05D85" w:rsidP="00C8228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Тужинский район  </w:t>
            </w:r>
          </w:p>
        </w:tc>
        <w:tc>
          <w:tcPr>
            <w:tcW w:w="3368" w:type="dxa"/>
            <w:tcBorders>
              <w:bottom w:val="single" w:sz="4" w:space="0" w:color="auto"/>
            </w:tcBorders>
          </w:tcPr>
          <w:p w:rsidR="00D05D85" w:rsidRPr="00A71686" w:rsidRDefault="00D05D85" w:rsidP="00C8228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Место проведения: определяется по согласованию с администрациями указанных районов; время проведения: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A716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квартал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05D85" w:rsidRPr="00D05D85" w:rsidRDefault="00D05D85" w:rsidP="00C822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</w:tcPr>
          <w:p w:rsidR="00D05D85" w:rsidRPr="00FC6E0C" w:rsidRDefault="00D05D85" w:rsidP="00C822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  <w:r w:rsidR="00FC6E0C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bookmarkStart w:id="0" w:name="_GoBack"/>
            <w:bookmarkEnd w:id="0"/>
          </w:p>
        </w:tc>
      </w:tr>
    </w:tbl>
    <w:p w:rsidR="005B31CC" w:rsidRDefault="007F08EA" w:rsidP="007F08EA">
      <w:pPr>
        <w:tabs>
          <w:tab w:val="left" w:pos="516"/>
          <w:tab w:val="center" w:pos="4677"/>
        </w:tabs>
        <w:spacing w:before="720" w:after="48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5B31CC">
        <w:rPr>
          <w:rFonts w:ascii="Times New Roman" w:hAnsi="Times New Roman" w:cs="Times New Roman"/>
          <w:bCs/>
          <w:sz w:val="28"/>
          <w:szCs w:val="28"/>
        </w:rPr>
        <w:t>___________</w:t>
      </w:r>
      <w:r w:rsidR="00740D7D">
        <w:rPr>
          <w:rFonts w:ascii="Times New Roman" w:hAnsi="Times New Roman" w:cs="Times New Roman"/>
          <w:bCs/>
          <w:sz w:val="28"/>
          <w:szCs w:val="28"/>
        </w:rPr>
        <w:t>____</w:t>
      </w:r>
    </w:p>
    <w:sectPr w:rsidR="005B31CC" w:rsidSect="00361539">
      <w:headerReference w:type="default" r:id="rId8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2E1" w:rsidRDefault="003C22E1" w:rsidP="00273C9F">
      <w:pPr>
        <w:spacing w:after="0" w:line="240" w:lineRule="auto"/>
      </w:pPr>
      <w:r>
        <w:separator/>
      </w:r>
    </w:p>
  </w:endnote>
  <w:endnote w:type="continuationSeparator" w:id="0">
    <w:p w:rsidR="003C22E1" w:rsidRDefault="003C22E1" w:rsidP="00273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2E1" w:rsidRDefault="003C22E1" w:rsidP="00273C9F">
      <w:pPr>
        <w:spacing w:after="0" w:line="240" w:lineRule="auto"/>
      </w:pPr>
      <w:r>
        <w:separator/>
      </w:r>
    </w:p>
  </w:footnote>
  <w:footnote w:type="continuationSeparator" w:id="0">
    <w:p w:rsidR="003C22E1" w:rsidRDefault="003C22E1" w:rsidP="00273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4645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64387" w:rsidRPr="006A6592" w:rsidRDefault="00FC1304">
        <w:pPr>
          <w:pStyle w:val="a4"/>
          <w:jc w:val="center"/>
          <w:rPr>
            <w:rFonts w:ascii="Times New Roman" w:hAnsi="Times New Roman" w:cs="Times New Roman"/>
          </w:rPr>
        </w:pPr>
        <w:r w:rsidRPr="006A6592">
          <w:rPr>
            <w:rFonts w:ascii="Times New Roman" w:hAnsi="Times New Roman" w:cs="Times New Roman"/>
          </w:rPr>
          <w:fldChar w:fldCharType="begin"/>
        </w:r>
        <w:r w:rsidR="00364387" w:rsidRPr="006A6592">
          <w:rPr>
            <w:rFonts w:ascii="Times New Roman" w:hAnsi="Times New Roman" w:cs="Times New Roman"/>
          </w:rPr>
          <w:instrText xml:space="preserve"> PAGE   \* MERGEFORMAT </w:instrText>
        </w:r>
        <w:r w:rsidRPr="006A6592">
          <w:rPr>
            <w:rFonts w:ascii="Times New Roman" w:hAnsi="Times New Roman" w:cs="Times New Roman"/>
          </w:rPr>
          <w:fldChar w:fldCharType="separate"/>
        </w:r>
        <w:r w:rsidR="00FC6E0C">
          <w:rPr>
            <w:rFonts w:ascii="Times New Roman" w:hAnsi="Times New Roman" w:cs="Times New Roman"/>
            <w:noProof/>
          </w:rPr>
          <w:t>2</w:t>
        </w:r>
        <w:r w:rsidRPr="006A6592">
          <w:rPr>
            <w:rFonts w:ascii="Times New Roman" w:hAnsi="Times New Roman" w:cs="Times New Roman"/>
          </w:rPr>
          <w:fldChar w:fldCharType="end"/>
        </w:r>
      </w:p>
    </w:sdtContent>
  </w:sdt>
  <w:p w:rsidR="00364387" w:rsidRDefault="003643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606079"/>
    <w:multiLevelType w:val="hybridMultilevel"/>
    <w:tmpl w:val="AFC0C8AC"/>
    <w:lvl w:ilvl="0" w:tplc="8F44BB6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CFD0CEB"/>
    <w:multiLevelType w:val="hybridMultilevel"/>
    <w:tmpl w:val="19E0F93A"/>
    <w:lvl w:ilvl="0" w:tplc="520A99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894"/>
    <w:rsid w:val="00000943"/>
    <w:rsid w:val="00001605"/>
    <w:rsid w:val="0000192F"/>
    <w:rsid w:val="00001A03"/>
    <w:rsid w:val="00001B43"/>
    <w:rsid w:val="00004388"/>
    <w:rsid w:val="0000485B"/>
    <w:rsid w:val="00006804"/>
    <w:rsid w:val="00010D28"/>
    <w:rsid w:val="00011D0A"/>
    <w:rsid w:val="00011D6C"/>
    <w:rsid w:val="00013D0A"/>
    <w:rsid w:val="00014BBA"/>
    <w:rsid w:val="00015899"/>
    <w:rsid w:val="00015C4D"/>
    <w:rsid w:val="000160DA"/>
    <w:rsid w:val="00017BCB"/>
    <w:rsid w:val="00021534"/>
    <w:rsid w:val="00022F2C"/>
    <w:rsid w:val="0002321F"/>
    <w:rsid w:val="0002575D"/>
    <w:rsid w:val="000274FC"/>
    <w:rsid w:val="00027566"/>
    <w:rsid w:val="00027BC2"/>
    <w:rsid w:val="00030C4C"/>
    <w:rsid w:val="00031748"/>
    <w:rsid w:val="00032A55"/>
    <w:rsid w:val="00033435"/>
    <w:rsid w:val="00033998"/>
    <w:rsid w:val="00033ECD"/>
    <w:rsid w:val="00034937"/>
    <w:rsid w:val="00034FC7"/>
    <w:rsid w:val="00035316"/>
    <w:rsid w:val="00036F84"/>
    <w:rsid w:val="0003712D"/>
    <w:rsid w:val="00040ED5"/>
    <w:rsid w:val="00041083"/>
    <w:rsid w:val="00041793"/>
    <w:rsid w:val="000417D2"/>
    <w:rsid w:val="00043194"/>
    <w:rsid w:val="000433CC"/>
    <w:rsid w:val="00043550"/>
    <w:rsid w:val="00043DF9"/>
    <w:rsid w:val="000441F6"/>
    <w:rsid w:val="0004618E"/>
    <w:rsid w:val="0004702E"/>
    <w:rsid w:val="00047918"/>
    <w:rsid w:val="0004796C"/>
    <w:rsid w:val="00047BE5"/>
    <w:rsid w:val="000500D5"/>
    <w:rsid w:val="000505C7"/>
    <w:rsid w:val="00051296"/>
    <w:rsid w:val="0005143A"/>
    <w:rsid w:val="000518AA"/>
    <w:rsid w:val="00052623"/>
    <w:rsid w:val="00052E7A"/>
    <w:rsid w:val="00056631"/>
    <w:rsid w:val="0006196D"/>
    <w:rsid w:val="00061C8A"/>
    <w:rsid w:val="00062374"/>
    <w:rsid w:val="000628D6"/>
    <w:rsid w:val="00063D7F"/>
    <w:rsid w:val="00065263"/>
    <w:rsid w:val="00067381"/>
    <w:rsid w:val="00070DBF"/>
    <w:rsid w:val="0007103A"/>
    <w:rsid w:val="000712AF"/>
    <w:rsid w:val="00071465"/>
    <w:rsid w:val="00072990"/>
    <w:rsid w:val="00072D60"/>
    <w:rsid w:val="00072FD5"/>
    <w:rsid w:val="000751CD"/>
    <w:rsid w:val="00076FB1"/>
    <w:rsid w:val="00077593"/>
    <w:rsid w:val="00080E9D"/>
    <w:rsid w:val="00080EB5"/>
    <w:rsid w:val="00082AA5"/>
    <w:rsid w:val="000841C9"/>
    <w:rsid w:val="000845C0"/>
    <w:rsid w:val="00084678"/>
    <w:rsid w:val="00085DC7"/>
    <w:rsid w:val="000871FB"/>
    <w:rsid w:val="00091EE8"/>
    <w:rsid w:val="00092C87"/>
    <w:rsid w:val="00094BC9"/>
    <w:rsid w:val="00095E3F"/>
    <w:rsid w:val="000967D3"/>
    <w:rsid w:val="00097EE3"/>
    <w:rsid w:val="000A0BB1"/>
    <w:rsid w:val="000A12F8"/>
    <w:rsid w:val="000A1B5D"/>
    <w:rsid w:val="000A239E"/>
    <w:rsid w:val="000A2BF6"/>
    <w:rsid w:val="000A3927"/>
    <w:rsid w:val="000A3D68"/>
    <w:rsid w:val="000A5B13"/>
    <w:rsid w:val="000A7FFA"/>
    <w:rsid w:val="000B043F"/>
    <w:rsid w:val="000B1A42"/>
    <w:rsid w:val="000B32D5"/>
    <w:rsid w:val="000B3693"/>
    <w:rsid w:val="000B4E2B"/>
    <w:rsid w:val="000B4FC4"/>
    <w:rsid w:val="000B5219"/>
    <w:rsid w:val="000B6B86"/>
    <w:rsid w:val="000C017C"/>
    <w:rsid w:val="000C028D"/>
    <w:rsid w:val="000C0CB7"/>
    <w:rsid w:val="000C1232"/>
    <w:rsid w:val="000C1B88"/>
    <w:rsid w:val="000C50DB"/>
    <w:rsid w:val="000C5A89"/>
    <w:rsid w:val="000C6481"/>
    <w:rsid w:val="000D25B8"/>
    <w:rsid w:val="000D2A5F"/>
    <w:rsid w:val="000D36BE"/>
    <w:rsid w:val="000D4AD9"/>
    <w:rsid w:val="000D5B40"/>
    <w:rsid w:val="000D77E0"/>
    <w:rsid w:val="000E0CFB"/>
    <w:rsid w:val="000E0FC5"/>
    <w:rsid w:val="000E1E29"/>
    <w:rsid w:val="000E3228"/>
    <w:rsid w:val="000E41E5"/>
    <w:rsid w:val="000E4F50"/>
    <w:rsid w:val="000E5FC2"/>
    <w:rsid w:val="000E6539"/>
    <w:rsid w:val="000E7C7B"/>
    <w:rsid w:val="000F09BA"/>
    <w:rsid w:val="000F11B5"/>
    <w:rsid w:val="000F12B0"/>
    <w:rsid w:val="000F18F5"/>
    <w:rsid w:val="000F1AD3"/>
    <w:rsid w:val="000F22E6"/>
    <w:rsid w:val="000F3A88"/>
    <w:rsid w:val="000F45FC"/>
    <w:rsid w:val="000F4E06"/>
    <w:rsid w:val="000F6600"/>
    <w:rsid w:val="000F764E"/>
    <w:rsid w:val="00100DE2"/>
    <w:rsid w:val="00101636"/>
    <w:rsid w:val="00101A86"/>
    <w:rsid w:val="00101A95"/>
    <w:rsid w:val="001020A8"/>
    <w:rsid w:val="00102968"/>
    <w:rsid w:val="00102DBD"/>
    <w:rsid w:val="00103093"/>
    <w:rsid w:val="00103C95"/>
    <w:rsid w:val="001044C1"/>
    <w:rsid w:val="00104A8C"/>
    <w:rsid w:val="00105E49"/>
    <w:rsid w:val="00107101"/>
    <w:rsid w:val="00107541"/>
    <w:rsid w:val="001107BB"/>
    <w:rsid w:val="00110DBE"/>
    <w:rsid w:val="001110DA"/>
    <w:rsid w:val="001124D1"/>
    <w:rsid w:val="0011252A"/>
    <w:rsid w:val="001127E3"/>
    <w:rsid w:val="00113110"/>
    <w:rsid w:val="001139F0"/>
    <w:rsid w:val="00113E8C"/>
    <w:rsid w:val="00114278"/>
    <w:rsid w:val="00116447"/>
    <w:rsid w:val="001178EE"/>
    <w:rsid w:val="00117A15"/>
    <w:rsid w:val="00120DC2"/>
    <w:rsid w:val="001216D3"/>
    <w:rsid w:val="0012214D"/>
    <w:rsid w:val="001224AA"/>
    <w:rsid w:val="00123624"/>
    <w:rsid w:val="00125810"/>
    <w:rsid w:val="0012616A"/>
    <w:rsid w:val="00126562"/>
    <w:rsid w:val="00126D16"/>
    <w:rsid w:val="00126D54"/>
    <w:rsid w:val="00126E70"/>
    <w:rsid w:val="00127687"/>
    <w:rsid w:val="00127B43"/>
    <w:rsid w:val="00130811"/>
    <w:rsid w:val="001311B8"/>
    <w:rsid w:val="0013152B"/>
    <w:rsid w:val="00131A1A"/>
    <w:rsid w:val="0013287B"/>
    <w:rsid w:val="00132BD4"/>
    <w:rsid w:val="00132BFF"/>
    <w:rsid w:val="0013322F"/>
    <w:rsid w:val="00133901"/>
    <w:rsid w:val="00133ADE"/>
    <w:rsid w:val="00134A48"/>
    <w:rsid w:val="00134C96"/>
    <w:rsid w:val="001352B3"/>
    <w:rsid w:val="001360BB"/>
    <w:rsid w:val="00136172"/>
    <w:rsid w:val="0013654A"/>
    <w:rsid w:val="00137B8A"/>
    <w:rsid w:val="00137FC3"/>
    <w:rsid w:val="00140527"/>
    <w:rsid w:val="001442F1"/>
    <w:rsid w:val="00144DD9"/>
    <w:rsid w:val="00144F8E"/>
    <w:rsid w:val="00145611"/>
    <w:rsid w:val="00146933"/>
    <w:rsid w:val="001479B4"/>
    <w:rsid w:val="00150274"/>
    <w:rsid w:val="00150B79"/>
    <w:rsid w:val="0015123A"/>
    <w:rsid w:val="001531FB"/>
    <w:rsid w:val="00153E95"/>
    <w:rsid w:val="00157054"/>
    <w:rsid w:val="0015726A"/>
    <w:rsid w:val="00160A41"/>
    <w:rsid w:val="001612DC"/>
    <w:rsid w:val="00163547"/>
    <w:rsid w:val="00164EB0"/>
    <w:rsid w:val="00165B04"/>
    <w:rsid w:val="00167407"/>
    <w:rsid w:val="0017135B"/>
    <w:rsid w:val="001729F7"/>
    <w:rsid w:val="00173132"/>
    <w:rsid w:val="00173357"/>
    <w:rsid w:val="00173588"/>
    <w:rsid w:val="00174ED7"/>
    <w:rsid w:val="00174FD7"/>
    <w:rsid w:val="00175724"/>
    <w:rsid w:val="00177A8A"/>
    <w:rsid w:val="0018177A"/>
    <w:rsid w:val="00181FE1"/>
    <w:rsid w:val="001831F8"/>
    <w:rsid w:val="001842E8"/>
    <w:rsid w:val="00184556"/>
    <w:rsid w:val="00184AE0"/>
    <w:rsid w:val="00185ECE"/>
    <w:rsid w:val="00186BC0"/>
    <w:rsid w:val="00186C55"/>
    <w:rsid w:val="0018760B"/>
    <w:rsid w:val="00187B99"/>
    <w:rsid w:val="00192421"/>
    <w:rsid w:val="00193935"/>
    <w:rsid w:val="00193CA2"/>
    <w:rsid w:val="00194CF1"/>
    <w:rsid w:val="001953CB"/>
    <w:rsid w:val="00196179"/>
    <w:rsid w:val="001961EE"/>
    <w:rsid w:val="001967C8"/>
    <w:rsid w:val="00197E35"/>
    <w:rsid w:val="001A00CD"/>
    <w:rsid w:val="001A06F6"/>
    <w:rsid w:val="001A0DFA"/>
    <w:rsid w:val="001A1225"/>
    <w:rsid w:val="001A4D71"/>
    <w:rsid w:val="001A5654"/>
    <w:rsid w:val="001A67F7"/>
    <w:rsid w:val="001A6C88"/>
    <w:rsid w:val="001A6EE3"/>
    <w:rsid w:val="001A6F60"/>
    <w:rsid w:val="001A7759"/>
    <w:rsid w:val="001B0963"/>
    <w:rsid w:val="001B1385"/>
    <w:rsid w:val="001B1446"/>
    <w:rsid w:val="001B36EE"/>
    <w:rsid w:val="001B43A1"/>
    <w:rsid w:val="001B5B9E"/>
    <w:rsid w:val="001B6EE4"/>
    <w:rsid w:val="001B6FA7"/>
    <w:rsid w:val="001C042F"/>
    <w:rsid w:val="001C0525"/>
    <w:rsid w:val="001C0E97"/>
    <w:rsid w:val="001C20E6"/>
    <w:rsid w:val="001D1B14"/>
    <w:rsid w:val="001D1C3B"/>
    <w:rsid w:val="001D2720"/>
    <w:rsid w:val="001D2ABE"/>
    <w:rsid w:val="001D3E16"/>
    <w:rsid w:val="001D56C6"/>
    <w:rsid w:val="001D6A2B"/>
    <w:rsid w:val="001E02C2"/>
    <w:rsid w:val="001E0CB5"/>
    <w:rsid w:val="001E0E16"/>
    <w:rsid w:val="001E10EF"/>
    <w:rsid w:val="001E1FCF"/>
    <w:rsid w:val="001E24B4"/>
    <w:rsid w:val="001E2816"/>
    <w:rsid w:val="001E37F4"/>
    <w:rsid w:val="001E4814"/>
    <w:rsid w:val="001E5DF7"/>
    <w:rsid w:val="001F23F0"/>
    <w:rsid w:val="001F2BA1"/>
    <w:rsid w:val="001F419E"/>
    <w:rsid w:val="001F7652"/>
    <w:rsid w:val="00200257"/>
    <w:rsid w:val="00201BAB"/>
    <w:rsid w:val="00202FA1"/>
    <w:rsid w:val="00203C19"/>
    <w:rsid w:val="00204AD6"/>
    <w:rsid w:val="00205D4E"/>
    <w:rsid w:val="00205E6E"/>
    <w:rsid w:val="002060FA"/>
    <w:rsid w:val="00207E65"/>
    <w:rsid w:val="002115FA"/>
    <w:rsid w:val="002125AA"/>
    <w:rsid w:val="00212C99"/>
    <w:rsid w:val="00212CBC"/>
    <w:rsid w:val="00213972"/>
    <w:rsid w:val="00214D8D"/>
    <w:rsid w:val="002164C8"/>
    <w:rsid w:val="00220E45"/>
    <w:rsid w:val="00220E9C"/>
    <w:rsid w:val="00221598"/>
    <w:rsid w:val="002226BE"/>
    <w:rsid w:val="002237D8"/>
    <w:rsid w:val="00223E3F"/>
    <w:rsid w:val="00224BE6"/>
    <w:rsid w:val="00230C58"/>
    <w:rsid w:val="002318DB"/>
    <w:rsid w:val="002338FF"/>
    <w:rsid w:val="0023515C"/>
    <w:rsid w:val="00236E7D"/>
    <w:rsid w:val="00236FEC"/>
    <w:rsid w:val="00237AA6"/>
    <w:rsid w:val="00243719"/>
    <w:rsid w:val="00246187"/>
    <w:rsid w:val="002469E1"/>
    <w:rsid w:val="00246C66"/>
    <w:rsid w:val="0025115C"/>
    <w:rsid w:val="002528D7"/>
    <w:rsid w:val="00252E88"/>
    <w:rsid w:val="002540DE"/>
    <w:rsid w:val="00254371"/>
    <w:rsid w:val="00254B05"/>
    <w:rsid w:val="00254C3F"/>
    <w:rsid w:val="002560E6"/>
    <w:rsid w:val="00256F50"/>
    <w:rsid w:val="00257924"/>
    <w:rsid w:val="00260463"/>
    <w:rsid w:val="0026252F"/>
    <w:rsid w:val="00263342"/>
    <w:rsid w:val="002634C9"/>
    <w:rsid w:val="00264A00"/>
    <w:rsid w:val="00265431"/>
    <w:rsid w:val="00265782"/>
    <w:rsid w:val="00265909"/>
    <w:rsid w:val="00266588"/>
    <w:rsid w:val="00266737"/>
    <w:rsid w:val="00267F18"/>
    <w:rsid w:val="00270DDD"/>
    <w:rsid w:val="00272316"/>
    <w:rsid w:val="002726DB"/>
    <w:rsid w:val="002726FC"/>
    <w:rsid w:val="00273C9F"/>
    <w:rsid w:val="002740BB"/>
    <w:rsid w:val="002745D7"/>
    <w:rsid w:val="0027497D"/>
    <w:rsid w:val="00276F88"/>
    <w:rsid w:val="00277BEA"/>
    <w:rsid w:val="00277FAA"/>
    <w:rsid w:val="002800F3"/>
    <w:rsid w:val="00281218"/>
    <w:rsid w:val="00282624"/>
    <w:rsid w:val="002826E8"/>
    <w:rsid w:val="00287437"/>
    <w:rsid w:val="00291C20"/>
    <w:rsid w:val="00291F44"/>
    <w:rsid w:val="00292176"/>
    <w:rsid w:val="002950BF"/>
    <w:rsid w:val="0029726A"/>
    <w:rsid w:val="00297B9B"/>
    <w:rsid w:val="00297CC7"/>
    <w:rsid w:val="00297E73"/>
    <w:rsid w:val="00297FDF"/>
    <w:rsid w:val="002A0E2C"/>
    <w:rsid w:val="002A21B4"/>
    <w:rsid w:val="002A2974"/>
    <w:rsid w:val="002A3679"/>
    <w:rsid w:val="002A5F5D"/>
    <w:rsid w:val="002A76DC"/>
    <w:rsid w:val="002B07C0"/>
    <w:rsid w:val="002B0E66"/>
    <w:rsid w:val="002B1DE1"/>
    <w:rsid w:val="002B22FD"/>
    <w:rsid w:val="002B2330"/>
    <w:rsid w:val="002B4150"/>
    <w:rsid w:val="002B54D6"/>
    <w:rsid w:val="002B5FF5"/>
    <w:rsid w:val="002B7EF3"/>
    <w:rsid w:val="002C1406"/>
    <w:rsid w:val="002C2561"/>
    <w:rsid w:val="002C28C5"/>
    <w:rsid w:val="002C2FA8"/>
    <w:rsid w:val="002C36AC"/>
    <w:rsid w:val="002C3978"/>
    <w:rsid w:val="002C4B87"/>
    <w:rsid w:val="002C5CAE"/>
    <w:rsid w:val="002C7923"/>
    <w:rsid w:val="002D1694"/>
    <w:rsid w:val="002D3402"/>
    <w:rsid w:val="002D393C"/>
    <w:rsid w:val="002D6741"/>
    <w:rsid w:val="002D6FD0"/>
    <w:rsid w:val="002E12BD"/>
    <w:rsid w:val="002E1941"/>
    <w:rsid w:val="002E1F45"/>
    <w:rsid w:val="002E2874"/>
    <w:rsid w:val="002E2918"/>
    <w:rsid w:val="002E475A"/>
    <w:rsid w:val="002E4F87"/>
    <w:rsid w:val="002E5876"/>
    <w:rsid w:val="002E6CFD"/>
    <w:rsid w:val="002F1247"/>
    <w:rsid w:val="002F1DF9"/>
    <w:rsid w:val="002F3DF8"/>
    <w:rsid w:val="002F4A11"/>
    <w:rsid w:val="002F4ABC"/>
    <w:rsid w:val="002F4DCC"/>
    <w:rsid w:val="002F67CC"/>
    <w:rsid w:val="0030116D"/>
    <w:rsid w:val="00301ACD"/>
    <w:rsid w:val="00303492"/>
    <w:rsid w:val="00303CAC"/>
    <w:rsid w:val="00303E4D"/>
    <w:rsid w:val="00304F97"/>
    <w:rsid w:val="00305200"/>
    <w:rsid w:val="0030740B"/>
    <w:rsid w:val="00307B5D"/>
    <w:rsid w:val="00307BF4"/>
    <w:rsid w:val="00310370"/>
    <w:rsid w:val="00310F50"/>
    <w:rsid w:val="003130A2"/>
    <w:rsid w:val="0031462F"/>
    <w:rsid w:val="00314C40"/>
    <w:rsid w:val="00314DDF"/>
    <w:rsid w:val="00315334"/>
    <w:rsid w:val="003162F2"/>
    <w:rsid w:val="003163B2"/>
    <w:rsid w:val="00316E29"/>
    <w:rsid w:val="00322171"/>
    <w:rsid w:val="003223D4"/>
    <w:rsid w:val="00322EB4"/>
    <w:rsid w:val="00323303"/>
    <w:rsid w:val="00325C87"/>
    <w:rsid w:val="00326D15"/>
    <w:rsid w:val="003272CE"/>
    <w:rsid w:val="00327717"/>
    <w:rsid w:val="00327C87"/>
    <w:rsid w:val="003301C3"/>
    <w:rsid w:val="0033208E"/>
    <w:rsid w:val="00332BC6"/>
    <w:rsid w:val="00332FF0"/>
    <w:rsid w:val="00333510"/>
    <w:rsid w:val="0033357D"/>
    <w:rsid w:val="003342F1"/>
    <w:rsid w:val="00336EDD"/>
    <w:rsid w:val="00336F79"/>
    <w:rsid w:val="003373CF"/>
    <w:rsid w:val="00340977"/>
    <w:rsid w:val="003416D2"/>
    <w:rsid w:val="00341AD9"/>
    <w:rsid w:val="003434ED"/>
    <w:rsid w:val="00343799"/>
    <w:rsid w:val="003449BD"/>
    <w:rsid w:val="00346DBD"/>
    <w:rsid w:val="0034757B"/>
    <w:rsid w:val="003509A7"/>
    <w:rsid w:val="00350A1D"/>
    <w:rsid w:val="003526F1"/>
    <w:rsid w:val="00353247"/>
    <w:rsid w:val="00353327"/>
    <w:rsid w:val="003561E3"/>
    <w:rsid w:val="003571E6"/>
    <w:rsid w:val="00360027"/>
    <w:rsid w:val="00361539"/>
    <w:rsid w:val="00363A23"/>
    <w:rsid w:val="00364387"/>
    <w:rsid w:val="0036470A"/>
    <w:rsid w:val="003666DB"/>
    <w:rsid w:val="00370A7B"/>
    <w:rsid w:val="00370C6D"/>
    <w:rsid w:val="00374113"/>
    <w:rsid w:val="00375E05"/>
    <w:rsid w:val="00380360"/>
    <w:rsid w:val="0038336E"/>
    <w:rsid w:val="003834EE"/>
    <w:rsid w:val="00383E3F"/>
    <w:rsid w:val="00384428"/>
    <w:rsid w:val="00384890"/>
    <w:rsid w:val="00385F07"/>
    <w:rsid w:val="00386114"/>
    <w:rsid w:val="00386164"/>
    <w:rsid w:val="003874AB"/>
    <w:rsid w:val="003875C7"/>
    <w:rsid w:val="0039014B"/>
    <w:rsid w:val="00390CD2"/>
    <w:rsid w:val="00391DE6"/>
    <w:rsid w:val="00391ED9"/>
    <w:rsid w:val="003937B8"/>
    <w:rsid w:val="00395F6A"/>
    <w:rsid w:val="0039696E"/>
    <w:rsid w:val="003A0A5C"/>
    <w:rsid w:val="003A2AFC"/>
    <w:rsid w:val="003A4197"/>
    <w:rsid w:val="003A499A"/>
    <w:rsid w:val="003A61D7"/>
    <w:rsid w:val="003A71F6"/>
    <w:rsid w:val="003B084F"/>
    <w:rsid w:val="003B14B2"/>
    <w:rsid w:val="003B15A5"/>
    <w:rsid w:val="003B452C"/>
    <w:rsid w:val="003B53AC"/>
    <w:rsid w:val="003B62D9"/>
    <w:rsid w:val="003B6576"/>
    <w:rsid w:val="003B720F"/>
    <w:rsid w:val="003B7BA3"/>
    <w:rsid w:val="003C0434"/>
    <w:rsid w:val="003C0D93"/>
    <w:rsid w:val="003C13CF"/>
    <w:rsid w:val="003C1E79"/>
    <w:rsid w:val="003C22E1"/>
    <w:rsid w:val="003C432E"/>
    <w:rsid w:val="003C4923"/>
    <w:rsid w:val="003C4B7B"/>
    <w:rsid w:val="003C6999"/>
    <w:rsid w:val="003C77F1"/>
    <w:rsid w:val="003D0673"/>
    <w:rsid w:val="003D0BBE"/>
    <w:rsid w:val="003D26CD"/>
    <w:rsid w:val="003D2BBC"/>
    <w:rsid w:val="003D3750"/>
    <w:rsid w:val="003D407B"/>
    <w:rsid w:val="003D4FD7"/>
    <w:rsid w:val="003D56BE"/>
    <w:rsid w:val="003D5933"/>
    <w:rsid w:val="003E002D"/>
    <w:rsid w:val="003E100D"/>
    <w:rsid w:val="003E18EE"/>
    <w:rsid w:val="003E1919"/>
    <w:rsid w:val="003E20A6"/>
    <w:rsid w:val="003E24DE"/>
    <w:rsid w:val="003E251E"/>
    <w:rsid w:val="003E285B"/>
    <w:rsid w:val="003E3CA4"/>
    <w:rsid w:val="003E552D"/>
    <w:rsid w:val="003E5785"/>
    <w:rsid w:val="003E5B84"/>
    <w:rsid w:val="003E5E87"/>
    <w:rsid w:val="003E70AD"/>
    <w:rsid w:val="003E7611"/>
    <w:rsid w:val="003E777A"/>
    <w:rsid w:val="003F0A26"/>
    <w:rsid w:val="003F2021"/>
    <w:rsid w:val="003F2707"/>
    <w:rsid w:val="003F281C"/>
    <w:rsid w:val="003F35E0"/>
    <w:rsid w:val="003F3924"/>
    <w:rsid w:val="003F397F"/>
    <w:rsid w:val="003F5D8E"/>
    <w:rsid w:val="003F6182"/>
    <w:rsid w:val="003F6544"/>
    <w:rsid w:val="003F6CC8"/>
    <w:rsid w:val="003F7BC8"/>
    <w:rsid w:val="00401230"/>
    <w:rsid w:val="004013C2"/>
    <w:rsid w:val="00402F65"/>
    <w:rsid w:val="004062D2"/>
    <w:rsid w:val="0040654B"/>
    <w:rsid w:val="00407076"/>
    <w:rsid w:val="004105B9"/>
    <w:rsid w:val="004109B3"/>
    <w:rsid w:val="00410B8A"/>
    <w:rsid w:val="00411B9B"/>
    <w:rsid w:val="00412688"/>
    <w:rsid w:val="0041283A"/>
    <w:rsid w:val="00413DCF"/>
    <w:rsid w:val="00413ED3"/>
    <w:rsid w:val="00413F19"/>
    <w:rsid w:val="0041413A"/>
    <w:rsid w:val="00414AB0"/>
    <w:rsid w:val="00414FEF"/>
    <w:rsid w:val="00415E7B"/>
    <w:rsid w:val="0041663B"/>
    <w:rsid w:val="00417789"/>
    <w:rsid w:val="00417EF0"/>
    <w:rsid w:val="00420440"/>
    <w:rsid w:val="00421B19"/>
    <w:rsid w:val="0042201C"/>
    <w:rsid w:val="00424003"/>
    <w:rsid w:val="00425A04"/>
    <w:rsid w:val="00426878"/>
    <w:rsid w:val="00426B8B"/>
    <w:rsid w:val="004275B1"/>
    <w:rsid w:val="00427AAF"/>
    <w:rsid w:val="0043093F"/>
    <w:rsid w:val="00430ADD"/>
    <w:rsid w:val="0043190E"/>
    <w:rsid w:val="00432507"/>
    <w:rsid w:val="0043254E"/>
    <w:rsid w:val="004326F5"/>
    <w:rsid w:val="00433A1F"/>
    <w:rsid w:val="00433E4A"/>
    <w:rsid w:val="004375B1"/>
    <w:rsid w:val="00440DD4"/>
    <w:rsid w:val="004427F8"/>
    <w:rsid w:val="00442A8F"/>
    <w:rsid w:val="004441EB"/>
    <w:rsid w:val="00445566"/>
    <w:rsid w:val="00445B2E"/>
    <w:rsid w:val="00445E45"/>
    <w:rsid w:val="004466E5"/>
    <w:rsid w:val="00446BB1"/>
    <w:rsid w:val="00447656"/>
    <w:rsid w:val="00447DDF"/>
    <w:rsid w:val="00447E5D"/>
    <w:rsid w:val="0045165A"/>
    <w:rsid w:val="00452612"/>
    <w:rsid w:val="004529B0"/>
    <w:rsid w:val="00452CF0"/>
    <w:rsid w:val="004530F8"/>
    <w:rsid w:val="00453D8B"/>
    <w:rsid w:val="0045423C"/>
    <w:rsid w:val="00454CF7"/>
    <w:rsid w:val="00454D25"/>
    <w:rsid w:val="00455C3D"/>
    <w:rsid w:val="0045645B"/>
    <w:rsid w:val="00456DC1"/>
    <w:rsid w:val="00456EE2"/>
    <w:rsid w:val="00457490"/>
    <w:rsid w:val="00457D59"/>
    <w:rsid w:val="00460EF4"/>
    <w:rsid w:val="00462097"/>
    <w:rsid w:val="0046315F"/>
    <w:rsid w:val="0046352D"/>
    <w:rsid w:val="00463850"/>
    <w:rsid w:val="0046449F"/>
    <w:rsid w:val="00466C2A"/>
    <w:rsid w:val="00467EF6"/>
    <w:rsid w:val="00471BE8"/>
    <w:rsid w:val="00472294"/>
    <w:rsid w:val="00472E18"/>
    <w:rsid w:val="00472E71"/>
    <w:rsid w:val="004748E2"/>
    <w:rsid w:val="0047612E"/>
    <w:rsid w:val="00476599"/>
    <w:rsid w:val="00477456"/>
    <w:rsid w:val="004774F4"/>
    <w:rsid w:val="00477ADD"/>
    <w:rsid w:val="0048026C"/>
    <w:rsid w:val="004803FF"/>
    <w:rsid w:val="00480CAD"/>
    <w:rsid w:val="00480E46"/>
    <w:rsid w:val="00480EE1"/>
    <w:rsid w:val="00481B54"/>
    <w:rsid w:val="004820A0"/>
    <w:rsid w:val="00482814"/>
    <w:rsid w:val="00482D63"/>
    <w:rsid w:val="0048348A"/>
    <w:rsid w:val="00483753"/>
    <w:rsid w:val="004860E6"/>
    <w:rsid w:val="004864B2"/>
    <w:rsid w:val="00492FEE"/>
    <w:rsid w:val="00493A09"/>
    <w:rsid w:val="00493AA9"/>
    <w:rsid w:val="004952BF"/>
    <w:rsid w:val="004953B7"/>
    <w:rsid w:val="004966A2"/>
    <w:rsid w:val="00496B0F"/>
    <w:rsid w:val="00496DEB"/>
    <w:rsid w:val="004977E5"/>
    <w:rsid w:val="004A1B3B"/>
    <w:rsid w:val="004A460F"/>
    <w:rsid w:val="004A513F"/>
    <w:rsid w:val="004A57E2"/>
    <w:rsid w:val="004A6D6C"/>
    <w:rsid w:val="004A7602"/>
    <w:rsid w:val="004A77AF"/>
    <w:rsid w:val="004B0221"/>
    <w:rsid w:val="004B152C"/>
    <w:rsid w:val="004B1DFF"/>
    <w:rsid w:val="004B2214"/>
    <w:rsid w:val="004B248D"/>
    <w:rsid w:val="004B2753"/>
    <w:rsid w:val="004B3273"/>
    <w:rsid w:val="004B3534"/>
    <w:rsid w:val="004B4BB6"/>
    <w:rsid w:val="004B4F0F"/>
    <w:rsid w:val="004B5CAC"/>
    <w:rsid w:val="004B6CE3"/>
    <w:rsid w:val="004B747E"/>
    <w:rsid w:val="004B7A1A"/>
    <w:rsid w:val="004B7A3A"/>
    <w:rsid w:val="004B7BEA"/>
    <w:rsid w:val="004B7E0D"/>
    <w:rsid w:val="004C0AEA"/>
    <w:rsid w:val="004C0DB1"/>
    <w:rsid w:val="004C13CE"/>
    <w:rsid w:val="004C23B6"/>
    <w:rsid w:val="004C25C1"/>
    <w:rsid w:val="004C3E2F"/>
    <w:rsid w:val="004C72BF"/>
    <w:rsid w:val="004C77A5"/>
    <w:rsid w:val="004D0A79"/>
    <w:rsid w:val="004D0F65"/>
    <w:rsid w:val="004D131C"/>
    <w:rsid w:val="004D2879"/>
    <w:rsid w:val="004D3014"/>
    <w:rsid w:val="004D4410"/>
    <w:rsid w:val="004D523E"/>
    <w:rsid w:val="004D6186"/>
    <w:rsid w:val="004D709B"/>
    <w:rsid w:val="004D792F"/>
    <w:rsid w:val="004E09E9"/>
    <w:rsid w:val="004E0B4F"/>
    <w:rsid w:val="004E2232"/>
    <w:rsid w:val="004E3703"/>
    <w:rsid w:val="004E3C5B"/>
    <w:rsid w:val="004E4A75"/>
    <w:rsid w:val="004E4C15"/>
    <w:rsid w:val="004E6768"/>
    <w:rsid w:val="004F2304"/>
    <w:rsid w:val="004F2B53"/>
    <w:rsid w:val="004F5766"/>
    <w:rsid w:val="004F6210"/>
    <w:rsid w:val="004F629C"/>
    <w:rsid w:val="004F65F6"/>
    <w:rsid w:val="004F6AE4"/>
    <w:rsid w:val="004F7191"/>
    <w:rsid w:val="004F757E"/>
    <w:rsid w:val="004F7AD7"/>
    <w:rsid w:val="004F7EDD"/>
    <w:rsid w:val="00501E68"/>
    <w:rsid w:val="00502E58"/>
    <w:rsid w:val="00504356"/>
    <w:rsid w:val="00505572"/>
    <w:rsid w:val="00505E69"/>
    <w:rsid w:val="00507775"/>
    <w:rsid w:val="00507DE5"/>
    <w:rsid w:val="00510539"/>
    <w:rsid w:val="00510664"/>
    <w:rsid w:val="00511078"/>
    <w:rsid w:val="00511B06"/>
    <w:rsid w:val="00512408"/>
    <w:rsid w:val="0051300B"/>
    <w:rsid w:val="00513544"/>
    <w:rsid w:val="00513A44"/>
    <w:rsid w:val="00514D1B"/>
    <w:rsid w:val="005155DB"/>
    <w:rsid w:val="00515E96"/>
    <w:rsid w:val="00515F5E"/>
    <w:rsid w:val="0051677E"/>
    <w:rsid w:val="005178CF"/>
    <w:rsid w:val="00517BC2"/>
    <w:rsid w:val="00520348"/>
    <w:rsid w:val="0052035F"/>
    <w:rsid w:val="0052040E"/>
    <w:rsid w:val="00521B05"/>
    <w:rsid w:val="00522352"/>
    <w:rsid w:val="00522A93"/>
    <w:rsid w:val="005233CC"/>
    <w:rsid w:val="005236E7"/>
    <w:rsid w:val="00523F7B"/>
    <w:rsid w:val="00524316"/>
    <w:rsid w:val="00524725"/>
    <w:rsid w:val="005248C8"/>
    <w:rsid w:val="00526086"/>
    <w:rsid w:val="00527854"/>
    <w:rsid w:val="00527E54"/>
    <w:rsid w:val="0053133A"/>
    <w:rsid w:val="00531FB6"/>
    <w:rsid w:val="0053470B"/>
    <w:rsid w:val="00534E8C"/>
    <w:rsid w:val="005352CB"/>
    <w:rsid w:val="005356BA"/>
    <w:rsid w:val="00535E02"/>
    <w:rsid w:val="00536F0D"/>
    <w:rsid w:val="00537784"/>
    <w:rsid w:val="00541CD2"/>
    <w:rsid w:val="00541F3F"/>
    <w:rsid w:val="00542003"/>
    <w:rsid w:val="005429BD"/>
    <w:rsid w:val="00543C30"/>
    <w:rsid w:val="00544581"/>
    <w:rsid w:val="0054561F"/>
    <w:rsid w:val="00545A60"/>
    <w:rsid w:val="00546F51"/>
    <w:rsid w:val="00550AD4"/>
    <w:rsid w:val="00550B09"/>
    <w:rsid w:val="00551501"/>
    <w:rsid w:val="0055427D"/>
    <w:rsid w:val="005547DE"/>
    <w:rsid w:val="00554ACE"/>
    <w:rsid w:val="005555B2"/>
    <w:rsid w:val="00556525"/>
    <w:rsid w:val="005569BC"/>
    <w:rsid w:val="005576E1"/>
    <w:rsid w:val="00557EC6"/>
    <w:rsid w:val="00561211"/>
    <w:rsid w:val="005620DC"/>
    <w:rsid w:val="00563D2B"/>
    <w:rsid w:val="0056416A"/>
    <w:rsid w:val="00565176"/>
    <w:rsid w:val="005654FD"/>
    <w:rsid w:val="0056559C"/>
    <w:rsid w:val="00567ACA"/>
    <w:rsid w:val="00570A07"/>
    <w:rsid w:val="00573417"/>
    <w:rsid w:val="00574C13"/>
    <w:rsid w:val="00575E83"/>
    <w:rsid w:val="005777E3"/>
    <w:rsid w:val="00577D53"/>
    <w:rsid w:val="005800B3"/>
    <w:rsid w:val="005804DD"/>
    <w:rsid w:val="00580C4E"/>
    <w:rsid w:val="00580F2E"/>
    <w:rsid w:val="00581275"/>
    <w:rsid w:val="00581D3F"/>
    <w:rsid w:val="00584463"/>
    <w:rsid w:val="00585BEE"/>
    <w:rsid w:val="005864D8"/>
    <w:rsid w:val="005900E1"/>
    <w:rsid w:val="0059043D"/>
    <w:rsid w:val="00590A32"/>
    <w:rsid w:val="00590B47"/>
    <w:rsid w:val="00593899"/>
    <w:rsid w:val="00594098"/>
    <w:rsid w:val="00594BBF"/>
    <w:rsid w:val="005951EF"/>
    <w:rsid w:val="005956EB"/>
    <w:rsid w:val="00597F03"/>
    <w:rsid w:val="005A1037"/>
    <w:rsid w:val="005A2B39"/>
    <w:rsid w:val="005A34B2"/>
    <w:rsid w:val="005A43B4"/>
    <w:rsid w:val="005A5B33"/>
    <w:rsid w:val="005A7004"/>
    <w:rsid w:val="005B2BF1"/>
    <w:rsid w:val="005B31CC"/>
    <w:rsid w:val="005B3377"/>
    <w:rsid w:val="005B3AFD"/>
    <w:rsid w:val="005C0DD5"/>
    <w:rsid w:val="005C2329"/>
    <w:rsid w:val="005C30FE"/>
    <w:rsid w:val="005C370C"/>
    <w:rsid w:val="005C41A3"/>
    <w:rsid w:val="005C5582"/>
    <w:rsid w:val="005C5EED"/>
    <w:rsid w:val="005C6F26"/>
    <w:rsid w:val="005C724E"/>
    <w:rsid w:val="005D074C"/>
    <w:rsid w:val="005D117B"/>
    <w:rsid w:val="005D26DD"/>
    <w:rsid w:val="005D279F"/>
    <w:rsid w:val="005D4277"/>
    <w:rsid w:val="005D474F"/>
    <w:rsid w:val="005D606A"/>
    <w:rsid w:val="005D6505"/>
    <w:rsid w:val="005D76E3"/>
    <w:rsid w:val="005E0CB7"/>
    <w:rsid w:val="005E0D6C"/>
    <w:rsid w:val="005E1057"/>
    <w:rsid w:val="005E3229"/>
    <w:rsid w:val="005E5B32"/>
    <w:rsid w:val="005E747E"/>
    <w:rsid w:val="005F0EFF"/>
    <w:rsid w:val="005F2EBC"/>
    <w:rsid w:val="005F4496"/>
    <w:rsid w:val="005F4CD3"/>
    <w:rsid w:val="005F724B"/>
    <w:rsid w:val="0060172D"/>
    <w:rsid w:val="006020D9"/>
    <w:rsid w:val="0060212F"/>
    <w:rsid w:val="00602D5B"/>
    <w:rsid w:val="00602DBA"/>
    <w:rsid w:val="00604F8E"/>
    <w:rsid w:val="00605380"/>
    <w:rsid w:val="00606497"/>
    <w:rsid w:val="006071B1"/>
    <w:rsid w:val="006077E0"/>
    <w:rsid w:val="0061059B"/>
    <w:rsid w:val="006112CD"/>
    <w:rsid w:val="00611B56"/>
    <w:rsid w:val="006144A3"/>
    <w:rsid w:val="00614CB8"/>
    <w:rsid w:val="00615256"/>
    <w:rsid w:val="00615A79"/>
    <w:rsid w:val="006166F9"/>
    <w:rsid w:val="006174DB"/>
    <w:rsid w:val="00617D9E"/>
    <w:rsid w:val="00621766"/>
    <w:rsid w:val="006226A3"/>
    <w:rsid w:val="006227C5"/>
    <w:rsid w:val="00623C36"/>
    <w:rsid w:val="006243C6"/>
    <w:rsid w:val="00624C76"/>
    <w:rsid w:val="00625C7F"/>
    <w:rsid w:val="006266F2"/>
    <w:rsid w:val="00627594"/>
    <w:rsid w:val="0063117B"/>
    <w:rsid w:val="0063249E"/>
    <w:rsid w:val="00633BDD"/>
    <w:rsid w:val="00633EF5"/>
    <w:rsid w:val="006372C7"/>
    <w:rsid w:val="00642D91"/>
    <w:rsid w:val="00644693"/>
    <w:rsid w:val="00645781"/>
    <w:rsid w:val="00645A57"/>
    <w:rsid w:val="006465F1"/>
    <w:rsid w:val="006470EF"/>
    <w:rsid w:val="006479D4"/>
    <w:rsid w:val="006511EB"/>
    <w:rsid w:val="00654A3D"/>
    <w:rsid w:val="00654FF1"/>
    <w:rsid w:val="00660631"/>
    <w:rsid w:val="00661790"/>
    <w:rsid w:val="0066192E"/>
    <w:rsid w:val="00662176"/>
    <w:rsid w:val="006630ED"/>
    <w:rsid w:val="006633A5"/>
    <w:rsid w:val="00663EAA"/>
    <w:rsid w:val="006641FB"/>
    <w:rsid w:val="00664536"/>
    <w:rsid w:val="00664732"/>
    <w:rsid w:val="00664C1D"/>
    <w:rsid w:val="00665913"/>
    <w:rsid w:val="006664B6"/>
    <w:rsid w:val="00666E43"/>
    <w:rsid w:val="006677D0"/>
    <w:rsid w:val="00671643"/>
    <w:rsid w:val="00671681"/>
    <w:rsid w:val="006725D3"/>
    <w:rsid w:val="00675337"/>
    <w:rsid w:val="00675D19"/>
    <w:rsid w:val="00675F97"/>
    <w:rsid w:val="0067679A"/>
    <w:rsid w:val="00676E98"/>
    <w:rsid w:val="00681270"/>
    <w:rsid w:val="006813B9"/>
    <w:rsid w:val="0068248E"/>
    <w:rsid w:val="00684163"/>
    <w:rsid w:val="00685156"/>
    <w:rsid w:val="00690B22"/>
    <w:rsid w:val="006911ED"/>
    <w:rsid w:val="006916F9"/>
    <w:rsid w:val="00693803"/>
    <w:rsid w:val="00695A59"/>
    <w:rsid w:val="00695A96"/>
    <w:rsid w:val="0069678B"/>
    <w:rsid w:val="00697178"/>
    <w:rsid w:val="00697E0D"/>
    <w:rsid w:val="006A0FC1"/>
    <w:rsid w:val="006A1CEE"/>
    <w:rsid w:val="006A2121"/>
    <w:rsid w:val="006A2B19"/>
    <w:rsid w:val="006A309F"/>
    <w:rsid w:val="006A3A2B"/>
    <w:rsid w:val="006A437E"/>
    <w:rsid w:val="006A4518"/>
    <w:rsid w:val="006A6592"/>
    <w:rsid w:val="006A6A48"/>
    <w:rsid w:val="006A6A8D"/>
    <w:rsid w:val="006A6AE1"/>
    <w:rsid w:val="006A7288"/>
    <w:rsid w:val="006B0832"/>
    <w:rsid w:val="006B08AE"/>
    <w:rsid w:val="006B2534"/>
    <w:rsid w:val="006B2542"/>
    <w:rsid w:val="006B31CD"/>
    <w:rsid w:val="006B3BE6"/>
    <w:rsid w:val="006B52FB"/>
    <w:rsid w:val="006B5FC6"/>
    <w:rsid w:val="006B6AA0"/>
    <w:rsid w:val="006B7913"/>
    <w:rsid w:val="006B798F"/>
    <w:rsid w:val="006C0F11"/>
    <w:rsid w:val="006C2752"/>
    <w:rsid w:val="006C38BB"/>
    <w:rsid w:val="006C39D0"/>
    <w:rsid w:val="006C4214"/>
    <w:rsid w:val="006C7773"/>
    <w:rsid w:val="006C7C41"/>
    <w:rsid w:val="006C7E28"/>
    <w:rsid w:val="006D01C8"/>
    <w:rsid w:val="006D09BD"/>
    <w:rsid w:val="006D1932"/>
    <w:rsid w:val="006D593B"/>
    <w:rsid w:val="006D5DB8"/>
    <w:rsid w:val="006D68D7"/>
    <w:rsid w:val="006D76C6"/>
    <w:rsid w:val="006D772A"/>
    <w:rsid w:val="006E0CA3"/>
    <w:rsid w:val="006E0DD5"/>
    <w:rsid w:val="006E3924"/>
    <w:rsid w:val="006E3B0B"/>
    <w:rsid w:val="006E3FB3"/>
    <w:rsid w:val="006E5F2A"/>
    <w:rsid w:val="006E627E"/>
    <w:rsid w:val="006E6AE3"/>
    <w:rsid w:val="006E6CE4"/>
    <w:rsid w:val="006F0D8C"/>
    <w:rsid w:val="006F23A4"/>
    <w:rsid w:val="006F2E48"/>
    <w:rsid w:val="006F346C"/>
    <w:rsid w:val="006F5A5A"/>
    <w:rsid w:val="006F5E00"/>
    <w:rsid w:val="006F713A"/>
    <w:rsid w:val="007015CA"/>
    <w:rsid w:val="00701746"/>
    <w:rsid w:val="00701C72"/>
    <w:rsid w:val="00701D0E"/>
    <w:rsid w:val="007028F1"/>
    <w:rsid w:val="00702940"/>
    <w:rsid w:val="00702CDF"/>
    <w:rsid w:val="0070334D"/>
    <w:rsid w:val="0070491A"/>
    <w:rsid w:val="007051B3"/>
    <w:rsid w:val="00706F9D"/>
    <w:rsid w:val="0070708A"/>
    <w:rsid w:val="007101A4"/>
    <w:rsid w:val="00711249"/>
    <w:rsid w:val="00711B4C"/>
    <w:rsid w:val="00711BA2"/>
    <w:rsid w:val="00711EE0"/>
    <w:rsid w:val="007141E2"/>
    <w:rsid w:val="00715EEA"/>
    <w:rsid w:val="0071615F"/>
    <w:rsid w:val="0071621F"/>
    <w:rsid w:val="007169A1"/>
    <w:rsid w:val="007202F0"/>
    <w:rsid w:val="007206C3"/>
    <w:rsid w:val="007207B7"/>
    <w:rsid w:val="007208DC"/>
    <w:rsid w:val="007217C7"/>
    <w:rsid w:val="00721808"/>
    <w:rsid w:val="0072312D"/>
    <w:rsid w:val="00725D2A"/>
    <w:rsid w:val="007271DA"/>
    <w:rsid w:val="00727B04"/>
    <w:rsid w:val="00732738"/>
    <w:rsid w:val="0073348D"/>
    <w:rsid w:val="007346CF"/>
    <w:rsid w:val="00735560"/>
    <w:rsid w:val="00736785"/>
    <w:rsid w:val="007409F3"/>
    <w:rsid w:val="00740D7D"/>
    <w:rsid w:val="00742813"/>
    <w:rsid w:val="00742FEA"/>
    <w:rsid w:val="00743470"/>
    <w:rsid w:val="00743AAE"/>
    <w:rsid w:val="00743B06"/>
    <w:rsid w:val="007440A0"/>
    <w:rsid w:val="00744510"/>
    <w:rsid w:val="00745534"/>
    <w:rsid w:val="00745C62"/>
    <w:rsid w:val="00747BCA"/>
    <w:rsid w:val="007505B9"/>
    <w:rsid w:val="007525A8"/>
    <w:rsid w:val="007529E7"/>
    <w:rsid w:val="00755126"/>
    <w:rsid w:val="0075585B"/>
    <w:rsid w:val="0075593E"/>
    <w:rsid w:val="00755EDD"/>
    <w:rsid w:val="00757CD7"/>
    <w:rsid w:val="007613B7"/>
    <w:rsid w:val="007630B6"/>
    <w:rsid w:val="007630E5"/>
    <w:rsid w:val="0076588E"/>
    <w:rsid w:val="00770F8E"/>
    <w:rsid w:val="007712BF"/>
    <w:rsid w:val="0077153A"/>
    <w:rsid w:val="00771DA9"/>
    <w:rsid w:val="007732A1"/>
    <w:rsid w:val="007802CC"/>
    <w:rsid w:val="0078133E"/>
    <w:rsid w:val="00781378"/>
    <w:rsid w:val="00782621"/>
    <w:rsid w:val="00782EBF"/>
    <w:rsid w:val="007854A1"/>
    <w:rsid w:val="0078596B"/>
    <w:rsid w:val="00785F57"/>
    <w:rsid w:val="00786756"/>
    <w:rsid w:val="00791BC7"/>
    <w:rsid w:val="007923EA"/>
    <w:rsid w:val="00792544"/>
    <w:rsid w:val="007950F2"/>
    <w:rsid w:val="0079684A"/>
    <w:rsid w:val="007A0717"/>
    <w:rsid w:val="007A0830"/>
    <w:rsid w:val="007A0F68"/>
    <w:rsid w:val="007A131D"/>
    <w:rsid w:val="007A41B1"/>
    <w:rsid w:val="007A4332"/>
    <w:rsid w:val="007A4EE3"/>
    <w:rsid w:val="007A553C"/>
    <w:rsid w:val="007A60F9"/>
    <w:rsid w:val="007A63CB"/>
    <w:rsid w:val="007A67A4"/>
    <w:rsid w:val="007A755A"/>
    <w:rsid w:val="007B066D"/>
    <w:rsid w:val="007B0F19"/>
    <w:rsid w:val="007B36B5"/>
    <w:rsid w:val="007B3B66"/>
    <w:rsid w:val="007B449D"/>
    <w:rsid w:val="007B4AF1"/>
    <w:rsid w:val="007B4FDB"/>
    <w:rsid w:val="007B5A06"/>
    <w:rsid w:val="007B63EE"/>
    <w:rsid w:val="007B6B90"/>
    <w:rsid w:val="007C2F7F"/>
    <w:rsid w:val="007C4DB0"/>
    <w:rsid w:val="007C6567"/>
    <w:rsid w:val="007C6AB2"/>
    <w:rsid w:val="007C7EF9"/>
    <w:rsid w:val="007D0B60"/>
    <w:rsid w:val="007D288A"/>
    <w:rsid w:val="007D3E63"/>
    <w:rsid w:val="007D4902"/>
    <w:rsid w:val="007D564B"/>
    <w:rsid w:val="007D5E8B"/>
    <w:rsid w:val="007D6A11"/>
    <w:rsid w:val="007D7632"/>
    <w:rsid w:val="007E0387"/>
    <w:rsid w:val="007E03B9"/>
    <w:rsid w:val="007E0867"/>
    <w:rsid w:val="007E1714"/>
    <w:rsid w:val="007E1E83"/>
    <w:rsid w:val="007E219C"/>
    <w:rsid w:val="007E25AD"/>
    <w:rsid w:val="007E2791"/>
    <w:rsid w:val="007E3EB3"/>
    <w:rsid w:val="007E4083"/>
    <w:rsid w:val="007E41AB"/>
    <w:rsid w:val="007E4EAC"/>
    <w:rsid w:val="007E7239"/>
    <w:rsid w:val="007E7A2C"/>
    <w:rsid w:val="007E7CE5"/>
    <w:rsid w:val="007F08EA"/>
    <w:rsid w:val="007F0E57"/>
    <w:rsid w:val="007F1BDA"/>
    <w:rsid w:val="007F20F8"/>
    <w:rsid w:val="007F3853"/>
    <w:rsid w:val="007F3D12"/>
    <w:rsid w:val="007F438B"/>
    <w:rsid w:val="007F60A2"/>
    <w:rsid w:val="007F6C51"/>
    <w:rsid w:val="007F737C"/>
    <w:rsid w:val="00800E19"/>
    <w:rsid w:val="008011C6"/>
    <w:rsid w:val="00801B13"/>
    <w:rsid w:val="00802DD6"/>
    <w:rsid w:val="008037B3"/>
    <w:rsid w:val="00806F73"/>
    <w:rsid w:val="008074EC"/>
    <w:rsid w:val="00810473"/>
    <w:rsid w:val="00810E71"/>
    <w:rsid w:val="00812043"/>
    <w:rsid w:val="00812390"/>
    <w:rsid w:val="0081257B"/>
    <w:rsid w:val="008128F4"/>
    <w:rsid w:val="00817019"/>
    <w:rsid w:val="00817446"/>
    <w:rsid w:val="00824193"/>
    <w:rsid w:val="0082621F"/>
    <w:rsid w:val="0083043C"/>
    <w:rsid w:val="00830650"/>
    <w:rsid w:val="00831215"/>
    <w:rsid w:val="008322FA"/>
    <w:rsid w:val="00832614"/>
    <w:rsid w:val="00832D12"/>
    <w:rsid w:val="00833151"/>
    <w:rsid w:val="00833BBE"/>
    <w:rsid w:val="00833DEB"/>
    <w:rsid w:val="008349A4"/>
    <w:rsid w:val="00834E9D"/>
    <w:rsid w:val="008366FA"/>
    <w:rsid w:val="00836817"/>
    <w:rsid w:val="00840110"/>
    <w:rsid w:val="008401F0"/>
    <w:rsid w:val="008406E5"/>
    <w:rsid w:val="00842122"/>
    <w:rsid w:val="008425BC"/>
    <w:rsid w:val="0084304D"/>
    <w:rsid w:val="008437E7"/>
    <w:rsid w:val="008444D2"/>
    <w:rsid w:val="00844AD6"/>
    <w:rsid w:val="00846210"/>
    <w:rsid w:val="008519F2"/>
    <w:rsid w:val="00852644"/>
    <w:rsid w:val="00852807"/>
    <w:rsid w:val="00852C27"/>
    <w:rsid w:val="00852E6A"/>
    <w:rsid w:val="00853708"/>
    <w:rsid w:val="008540E9"/>
    <w:rsid w:val="0085637B"/>
    <w:rsid w:val="008564E1"/>
    <w:rsid w:val="008569E5"/>
    <w:rsid w:val="00856BAF"/>
    <w:rsid w:val="00860DBD"/>
    <w:rsid w:val="00861CAE"/>
    <w:rsid w:val="00862AE5"/>
    <w:rsid w:val="00864C49"/>
    <w:rsid w:val="00865A90"/>
    <w:rsid w:val="008702FB"/>
    <w:rsid w:val="00872015"/>
    <w:rsid w:val="00872E78"/>
    <w:rsid w:val="008731BA"/>
    <w:rsid w:val="00873C74"/>
    <w:rsid w:val="00873EAF"/>
    <w:rsid w:val="00874346"/>
    <w:rsid w:val="00874AED"/>
    <w:rsid w:val="008764D8"/>
    <w:rsid w:val="008766C6"/>
    <w:rsid w:val="00876842"/>
    <w:rsid w:val="008769E1"/>
    <w:rsid w:val="00876D05"/>
    <w:rsid w:val="00877B91"/>
    <w:rsid w:val="008801A3"/>
    <w:rsid w:val="00880F8D"/>
    <w:rsid w:val="00881282"/>
    <w:rsid w:val="008814BF"/>
    <w:rsid w:val="00884A4F"/>
    <w:rsid w:val="00886DE1"/>
    <w:rsid w:val="00886FCD"/>
    <w:rsid w:val="00890231"/>
    <w:rsid w:val="00890BE3"/>
    <w:rsid w:val="008931EB"/>
    <w:rsid w:val="008938B3"/>
    <w:rsid w:val="008965DE"/>
    <w:rsid w:val="00896727"/>
    <w:rsid w:val="00897A26"/>
    <w:rsid w:val="008A1E61"/>
    <w:rsid w:val="008A2D8A"/>
    <w:rsid w:val="008A38CD"/>
    <w:rsid w:val="008A39E6"/>
    <w:rsid w:val="008A3BBE"/>
    <w:rsid w:val="008A3C73"/>
    <w:rsid w:val="008A46F3"/>
    <w:rsid w:val="008A6201"/>
    <w:rsid w:val="008A6C2B"/>
    <w:rsid w:val="008A75FB"/>
    <w:rsid w:val="008A7D48"/>
    <w:rsid w:val="008A7E6B"/>
    <w:rsid w:val="008B1A2B"/>
    <w:rsid w:val="008B1AFF"/>
    <w:rsid w:val="008B25AD"/>
    <w:rsid w:val="008B4443"/>
    <w:rsid w:val="008B4D08"/>
    <w:rsid w:val="008B51BE"/>
    <w:rsid w:val="008B5577"/>
    <w:rsid w:val="008B5A64"/>
    <w:rsid w:val="008B5FCA"/>
    <w:rsid w:val="008B5FE6"/>
    <w:rsid w:val="008B627F"/>
    <w:rsid w:val="008C019B"/>
    <w:rsid w:val="008C01FE"/>
    <w:rsid w:val="008C0323"/>
    <w:rsid w:val="008C08FC"/>
    <w:rsid w:val="008C0CA7"/>
    <w:rsid w:val="008C446E"/>
    <w:rsid w:val="008C4F4B"/>
    <w:rsid w:val="008D04D4"/>
    <w:rsid w:val="008D0DB9"/>
    <w:rsid w:val="008D1102"/>
    <w:rsid w:val="008D2168"/>
    <w:rsid w:val="008D272C"/>
    <w:rsid w:val="008D5625"/>
    <w:rsid w:val="008D64DF"/>
    <w:rsid w:val="008D7F7F"/>
    <w:rsid w:val="008E2077"/>
    <w:rsid w:val="008E2460"/>
    <w:rsid w:val="008E3975"/>
    <w:rsid w:val="008E5A0A"/>
    <w:rsid w:val="008E5AD9"/>
    <w:rsid w:val="008E6C3C"/>
    <w:rsid w:val="008E7299"/>
    <w:rsid w:val="008F114B"/>
    <w:rsid w:val="008F18C0"/>
    <w:rsid w:val="008F1F1D"/>
    <w:rsid w:val="008F2282"/>
    <w:rsid w:val="008F3A21"/>
    <w:rsid w:val="008F40A1"/>
    <w:rsid w:val="008F4B15"/>
    <w:rsid w:val="008F4BDE"/>
    <w:rsid w:val="008F555D"/>
    <w:rsid w:val="008F5A2A"/>
    <w:rsid w:val="008F67F7"/>
    <w:rsid w:val="008F6D4A"/>
    <w:rsid w:val="009005CB"/>
    <w:rsid w:val="0090064B"/>
    <w:rsid w:val="00900D46"/>
    <w:rsid w:val="009013C9"/>
    <w:rsid w:val="00901E4F"/>
    <w:rsid w:val="009024BF"/>
    <w:rsid w:val="0090281B"/>
    <w:rsid w:val="00903757"/>
    <w:rsid w:val="00903D84"/>
    <w:rsid w:val="00903F7E"/>
    <w:rsid w:val="00904F0B"/>
    <w:rsid w:val="009059B4"/>
    <w:rsid w:val="00905ED6"/>
    <w:rsid w:val="00905F17"/>
    <w:rsid w:val="00907E4E"/>
    <w:rsid w:val="00910FA9"/>
    <w:rsid w:val="009125FF"/>
    <w:rsid w:val="0091292B"/>
    <w:rsid w:val="00913D59"/>
    <w:rsid w:val="0091516C"/>
    <w:rsid w:val="00916444"/>
    <w:rsid w:val="00917DE9"/>
    <w:rsid w:val="00920796"/>
    <w:rsid w:val="00923040"/>
    <w:rsid w:val="0092325C"/>
    <w:rsid w:val="0092387E"/>
    <w:rsid w:val="009242B8"/>
    <w:rsid w:val="009259BB"/>
    <w:rsid w:val="009260E1"/>
    <w:rsid w:val="00932598"/>
    <w:rsid w:val="0093473A"/>
    <w:rsid w:val="00937825"/>
    <w:rsid w:val="00937FBA"/>
    <w:rsid w:val="0094032B"/>
    <w:rsid w:val="00941667"/>
    <w:rsid w:val="00941F94"/>
    <w:rsid w:val="009428E9"/>
    <w:rsid w:val="00942E64"/>
    <w:rsid w:val="00944F24"/>
    <w:rsid w:val="00950855"/>
    <w:rsid w:val="00952369"/>
    <w:rsid w:val="00952AD6"/>
    <w:rsid w:val="009530EB"/>
    <w:rsid w:val="009553B2"/>
    <w:rsid w:val="009559C9"/>
    <w:rsid w:val="009573F2"/>
    <w:rsid w:val="009574E2"/>
    <w:rsid w:val="00957760"/>
    <w:rsid w:val="009609A1"/>
    <w:rsid w:val="0096100C"/>
    <w:rsid w:val="00962324"/>
    <w:rsid w:val="00962A29"/>
    <w:rsid w:val="009639D4"/>
    <w:rsid w:val="009644B8"/>
    <w:rsid w:val="00964783"/>
    <w:rsid w:val="0096494F"/>
    <w:rsid w:val="00965203"/>
    <w:rsid w:val="009665CA"/>
    <w:rsid w:val="009665DB"/>
    <w:rsid w:val="009674B2"/>
    <w:rsid w:val="009710B6"/>
    <w:rsid w:val="009714CD"/>
    <w:rsid w:val="00971B35"/>
    <w:rsid w:val="00972EBE"/>
    <w:rsid w:val="0097392F"/>
    <w:rsid w:val="00973DFB"/>
    <w:rsid w:val="0097438E"/>
    <w:rsid w:val="0097699C"/>
    <w:rsid w:val="009813F4"/>
    <w:rsid w:val="00981C9B"/>
    <w:rsid w:val="00981E7D"/>
    <w:rsid w:val="00981FE9"/>
    <w:rsid w:val="0098282C"/>
    <w:rsid w:val="00985C1B"/>
    <w:rsid w:val="00986782"/>
    <w:rsid w:val="009911F9"/>
    <w:rsid w:val="00992DFA"/>
    <w:rsid w:val="00992E3C"/>
    <w:rsid w:val="00993067"/>
    <w:rsid w:val="00993AE9"/>
    <w:rsid w:val="00993F2E"/>
    <w:rsid w:val="00994801"/>
    <w:rsid w:val="009949E2"/>
    <w:rsid w:val="009956CE"/>
    <w:rsid w:val="00996DD9"/>
    <w:rsid w:val="009A0827"/>
    <w:rsid w:val="009A09D2"/>
    <w:rsid w:val="009A13FA"/>
    <w:rsid w:val="009A2636"/>
    <w:rsid w:val="009A4F0B"/>
    <w:rsid w:val="009A5647"/>
    <w:rsid w:val="009A5F23"/>
    <w:rsid w:val="009A7482"/>
    <w:rsid w:val="009A7A1E"/>
    <w:rsid w:val="009B00BD"/>
    <w:rsid w:val="009B07EA"/>
    <w:rsid w:val="009B3630"/>
    <w:rsid w:val="009B45D3"/>
    <w:rsid w:val="009B464C"/>
    <w:rsid w:val="009B5597"/>
    <w:rsid w:val="009B5646"/>
    <w:rsid w:val="009B74EE"/>
    <w:rsid w:val="009C5478"/>
    <w:rsid w:val="009C644D"/>
    <w:rsid w:val="009D2F56"/>
    <w:rsid w:val="009D46A7"/>
    <w:rsid w:val="009D4AA2"/>
    <w:rsid w:val="009D51A9"/>
    <w:rsid w:val="009D62EB"/>
    <w:rsid w:val="009D65FA"/>
    <w:rsid w:val="009D7B7A"/>
    <w:rsid w:val="009E0F5F"/>
    <w:rsid w:val="009E2D38"/>
    <w:rsid w:val="009E4A5B"/>
    <w:rsid w:val="009E5520"/>
    <w:rsid w:val="009F0263"/>
    <w:rsid w:val="009F035C"/>
    <w:rsid w:val="009F12AC"/>
    <w:rsid w:val="009F2C01"/>
    <w:rsid w:val="009F2DFE"/>
    <w:rsid w:val="009F3E47"/>
    <w:rsid w:val="009F4201"/>
    <w:rsid w:val="009F6FD8"/>
    <w:rsid w:val="009F7E9D"/>
    <w:rsid w:val="00A00B56"/>
    <w:rsid w:val="00A026C2"/>
    <w:rsid w:val="00A03234"/>
    <w:rsid w:val="00A03531"/>
    <w:rsid w:val="00A036C1"/>
    <w:rsid w:val="00A036FC"/>
    <w:rsid w:val="00A03EF9"/>
    <w:rsid w:val="00A05826"/>
    <w:rsid w:val="00A0605B"/>
    <w:rsid w:val="00A06744"/>
    <w:rsid w:val="00A103AF"/>
    <w:rsid w:val="00A10E81"/>
    <w:rsid w:val="00A11D62"/>
    <w:rsid w:val="00A12E64"/>
    <w:rsid w:val="00A156B8"/>
    <w:rsid w:val="00A15A60"/>
    <w:rsid w:val="00A15ED5"/>
    <w:rsid w:val="00A16549"/>
    <w:rsid w:val="00A17D42"/>
    <w:rsid w:val="00A207F4"/>
    <w:rsid w:val="00A21820"/>
    <w:rsid w:val="00A22835"/>
    <w:rsid w:val="00A230C3"/>
    <w:rsid w:val="00A23894"/>
    <w:rsid w:val="00A23A2C"/>
    <w:rsid w:val="00A24B63"/>
    <w:rsid w:val="00A26A8A"/>
    <w:rsid w:val="00A27884"/>
    <w:rsid w:val="00A27E88"/>
    <w:rsid w:val="00A27E96"/>
    <w:rsid w:val="00A3014C"/>
    <w:rsid w:val="00A301BC"/>
    <w:rsid w:val="00A307C2"/>
    <w:rsid w:val="00A3140A"/>
    <w:rsid w:val="00A33554"/>
    <w:rsid w:val="00A36803"/>
    <w:rsid w:val="00A375D2"/>
    <w:rsid w:val="00A410A8"/>
    <w:rsid w:val="00A413F2"/>
    <w:rsid w:val="00A41D89"/>
    <w:rsid w:val="00A428F4"/>
    <w:rsid w:val="00A42B15"/>
    <w:rsid w:val="00A43310"/>
    <w:rsid w:val="00A44BB4"/>
    <w:rsid w:val="00A46793"/>
    <w:rsid w:val="00A47200"/>
    <w:rsid w:val="00A500D1"/>
    <w:rsid w:val="00A537F6"/>
    <w:rsid w:val="00A54182"/>
    <w:rsid w:val="00A5427F"/>
    <w:rsid w:val="00A54338"/>
    <w:rsid w:val="00A55C67"/>
    <w:rsid w:val="00A55E95"/>
    <w:rsid w:val="00A567BD"/>
    <w:rsid w:val="00A569F1"/>
    <w:rsid w:val="00A6008C"/>
    <w:rsid w:val="00A6086E"/>
    <w:rsid w:val="00A61532"/>
    <w:rsid w:val="00A61FB1"/>
    <w:rsid w:val="00A63B19"/>
    <w:rsid w:val="00A649CF"/>
    <w:rsid w:val="00A652DA"/>
    <w:rsid w:val="00A67085"/>
    <w:rsid w:val="00A672A5"/>
    <w:rsid w:val="00A67328"/>
    <w:rsid w:val="00A67DDF"/>
    <w:rsid w:val="00A71686"/>
    <w:rsid w:val="00A72B17"/>
    <w:rsid w:val="00A72B5A"/>
    <w:rsid w:val="00A75949"/>
    <w:rsid w:val="00A760DF"/>
    <w:rsid w:val="00A763DD"/>
    <w:rsid w:val="00A773D1"/>
    <w:rsid w:val="00A805D3"/>
    <w:rsid w:val="00A80CC4"/>
    <w:rsid w:val="00A822A3"/>
    <w:rsid w:val="00A832EE"/>
    <w:rsid w:val="00A83560"/>
    <w:rsid w:val="00A83E61"/>
    <w:rsid w:val="00A85CCA"/>
    <w:rsid w:val="00A87207"/>
    <w:rsid w:val="00A87ED5"/>
    <w:rsid w:val="00A87F85"/>
    <w:rsid w:val="00A90DFF"/>
    <w:rsid w:val="00A91A6E"/>
    <w:rsid w:val="00A91D11"/>
    <w:rsid w:val="00A91DA0"/>
    <w:rsid w:val="00A93FA0"/>
    <w:rsid w:val="00A9438F"/>
    <w:rsid w:val="00A94E52"/>
    <w:rsid w:val="00A962B0"/>
    <w:rsid w:val="00A96819"/>
    <w:rsid w:val="00A96F1B"/>
    <w:rsid w:val="00A96FAF"/>
    <w:rsid w:val="00A976B7"/>
    <w:rsid w:val="00A97AE4"/>
    <w:rsid w:val="00A97D07"/>
    <w:rsid w:val="00A97D08"/>
    <w:rsid w:val="00AA0309"/>
    <w:rsid w:val="00AA2511"/>
    <w:rsid w:val="00AA3A7B"/>
    <w:rsid w:val="00AA56B8"/>
    <w:rsid w:val="00AA5717"/>
    <w:rsid w:val="00AA5A71"/>
    <w:rsid w:val="00AA638D"/>
    <w:rsid w:val="00AA75A3"/>
    <w:rsid w:val="00AA7A79"/>
    <w:rsid w:val="00AB2515"/>
    <w:rsid w:val="00AB27A6"/>
    <w:rsid w:val="00AB3A81"/>
    <w:rsid w:val="00AB6B37"/>
    <w:rsid w:val="00AB72F4"/>
    <w:rsid w:val="00AB79A7"/>
    <w:rsid w:val="00AC2202"/>
    <w:rsid w:val="00AC2ABF"/>
    <w:rsid w:val="00AC2BAA"/>
    <w:rsid w:val="00AC39BF"/>
    <w:rsid w:val="00AC452D"/>
    <w:rsid w:val="00AC5114"/>
    <w:rsid w:val="00AC5267"/>
    <w:rsid w:val="00AC5387"/>
    <w:rsid w:val="00AC5CD4"/>
    <w:rsid w:val="00AC5F96"/>
    <w:rsid w:val="00AC7059"/>
    <w:rsid w:val="00AD2042"/>
    <w:rsid w:val="00AD33B1"/>
    <w:rsid w:val="00AD352E"/>
    <w:rsid w:val="00AD3F1B"/>
    <w:rsid w:val="00AD5533"/>
    <w:rsid w:val="00AD5C29"/>
    <w:rsid w:val="00AD6914"/>
    <w:rsid w:val="00AD7ED3"/>
    <w:rsid w:val="00AE0313"/>
    <w:rsid w:val="00AE03D8"/>
    <w:rsid w:val="00AE2084"/>
    <w:rsid w:val="00AE3BD2"/>
    <w:rsid w:val="00AE3E22"/>
    <w:rsid w:val="00AE41A9"/>
    <w:rsid w:val="00AE51D1"/>
    <w:rsid w:val="00AE5FFB"/>
    <w:rsid w:val="00AF23EF"/>
    <w:rsid w:val="00AF33CB"/>
    <w:rsid w:val="00AF4331"/>
    <w:rsid w:val="00AF543F"/>
    <w:rsid w:val="00AF5C83"/>
    <w:rsid w:val="00AF67D9"/>
    <w:rsid w:val="00AF7769"/>
    <w:rsid w:val="00B0131E"/>
    <w:rsid w:val="00B02CD5"/>
    <w:rsid w:val="00B02D58"/>
    <w:rsid w:val="00B036C6"/>
    <w:rsid w:val="00B03B5C"/>
    <w:rsid w:val="00B03FCD"/>
    <w:rsid w:val="00B04B9B"/>
    <w:rsid w:val="00B058DA"/>
    <w:rsid w:val="00B065A5"/>
    <w:rsid w:val="00B066FE"/>
    <w:rsid w:val="00B1006B"/>
    <w:rsid w:val="00B111D6"/>
    <w:rsid w:val="00B11201"/>
    <w:rsid w:val="00B1165E"/>
    <w:rsid w:val="00B127E2"/>
    <w:rsid w:val="00B152CA"/>
    <w:rsid w:val="00B16F52"/>
    <w:rsid w:val="00B174C0"/>
    <w:rsid w:val="00B20B93"/>
    <w:rsid w:val="00B2124B"/>
    <w:rsid w:val="00B21BD9"/>
    <w:rsid w:val="00B22A4B"/>
    <w:rsid w:val="00B22F89"/>
    <w:rsid w:val="00B23CC4"/>
    <w:rsid w:val="00B2402F"/>
    <w:rsid w:val="00B24645"/>
    <w:rsid w:val="00B25AD1"/>
    <w:rsid w:val="00B334C3"/>
    <w:rsid w:val="00B339C5"/>
    <w:rsid w:val="00B33CA3"/>
    <w:rsid w:val="00B34C8C"/>
    <w:rsid w:val="00B3580E"/>
    <w:rsid w:val="00B35CE5"/>
    <w:rsid w:val="00B369DD"/>
    <w:rsid w:val="00B371B0"/>
    <w:rsid w:val="00B37BC5"/>
    <w:rsid w:val="00B40225"/>
    <w:rsid w:val="00B405A5"/>
    <w:rsid w:val="00B414DB"/>
    <w:rsid w:val="00B424C7"/>
    <w:rsid w:val="00B440C7"/>
    <w:rsid w:val="00B45137"/>
    <w:rsid w:val="00B46BE8"/>
    <w:rsid w:val="00B470FD"/>
    <w:rsid w:val="00B50195"/>
    <w:rsid w:val="00B525BD"/>
    <w:rsid w:val="00B53541"/>
    <w:rsid w:val="00B53656"/>
    <w:rsid w:val="00B541C2"/>
    <w:rsid w:val="00B54D94"/>
    <w:rsid w:val="00B56160"/>
    <w:rsid w:val="00B56B73"/>
    <w:rsid w:val="00B57C11"/>
    <w:rsid w:val="00B6051F"/>
    <w:rsid w:val="00B60E23"/>
    <w:rsid w:val="00B61514"/>
    <w:rsid w:val="00B61C02"/>
    <w:rsid w:val="00B61D57"/>
    <w:rsid w:val="00B6239E"/>
    <w:rsid w:val="00B62872"/>
    <w:rsid w:val="00B64C8D"/>
    <w:rsid w:val="00B64D4F"/>
    <w:rsid w:val="00B64D7D"/>
    <w:rsid w:val="00B66C8D"/>
    <w:rsid w:val="00B66C92"/>
    <w:rsid w:val="00B67A9B"/>
    <w:rsid w:val="00B70080"/>
    <w:rsid w:val="00B72A04"/>
    <w:rsid w:val="00B730D1"/>
    <w:rsid w:val="00B745C6"/>
    <w:rsid w:val="00B74A5A"/>
    <w:rsid w:val="00B764D8"/>
    <w:rsid w:val="00B8272D"/>
    <w:rsid w:val="00B83575"/>
    <w:rsid w:val="00B84FA6"/>
    <w:rsid w:val="00B8698D"/>
    <w:rsid w:val="00B86CB3"/>
    <w:rsid w:val="00B86D04"/>
    <w:rsid w:val="00B91043"/>
    <w:rsid w:val="00B918CF"/>
    <w:rsid w:val="00B9201F"/>
    <w:rsid w:val="00B929F1"/>
    <w:rsid w:val="00B93C2C"/>
    <w:rsid w:val="00B9491A"/>
    <w:rsid w:val="00B94DA6"/>
    <w:rsid w:val="00B95D7D"/>
    <w:rsid w:val="00B95E75"/>
    <w:rsid w:val="00B962AA"/>
    <w:rsid w:val="00B964EE"/>
    <w:rsid w:val="00B976C0"/>
    <w:rsid w:val="00BA147A"/>
    <w:rsid w:val="00BA1824"/>
    <w:rsid w:val="00BA1EA5"/>
    <w:rsid w:val="00BA2859"/>
    <w:rsid w:val="00BA4661"/>
    <w:rsid w:val="00BA4916"/>
    <w:rsid w:val="00BA4DBB"/>
    <w:rsid w:val="00BA7C4A"/>
    <w:rsid w:val="00BB1DA0"/>
    <w:rsid w:val="00BB3961"/>
    <w:rsid w:val="00BB40AD"/>
    <w:rsid w:val="00BB586A"/>
    <w:rsid w:val="00BB5E4A"/>
    <w:rsid w:val="00BB62F1"/>
    <w:rsid w:val="00BB6677"/>
    <w:rsid w:val="00BB698B"/>
    <w:rsid w:val="00BB6FA3"/>
    <w:rsid w:val="00BB7343"/>
    <w:rsid w:val="00BC06C2"/>
    <w:rsid w:val="00BC07E8"/>
    <w:rsid w:val="00BC1DF2"/>
    <w:rsid w:val="00BC2140"/>
    <w:rsid w:val="00BC2420"/>
    <w:rsid w:val="00BC317F"/>
    <w:rsid w:val="00BC4755"/>
    <w:rsid w:val="00BC7F2E"/>
    <w:rsid w:val="00BD286B"/>
    <w:rsid w:val="00BD3AE4"/>
    <w:rsid w:val="00BD3AFA"/>
    <w:rsid w:val="00BD42D8"/>
    <w:rsid w:val="00BD4829"/>
    <w:rsid w:val="00BD4ECE"/>
    <w:rsid w:val="00BD507F"/>
    <w:rsid w:val="00BD5192"/>
    <w:rsid w:val="00BD5434"/>
    <w:rsid w:val="00BE1651"/>
    <w:rsid w:val="00BE16F2"/>
    <w:rsid w:val="00BE2113"/>
    <w:rsid w:val="00BE25A0"/>
    <w:rsid w:val="00BE25E3"/>
    <w:rsid w:val="00BE36E2"/>
    <w:rsid w:val="00BE5616"/>
    <w:rsid w:val="00BE5B8F"/>
    <w:rsid w:val="00BF0635"/>
    <w:rsid w:val="00BF19C8"/>
    <w:rsid w:val="00BF3090"/>
    <w:rsid w:val="00BF3395"/>
    <w:rsid w:val="00BF3859"/>
    <w:rsid w:val="00BF41CC"/>
    <w:rsid w:val="00BF56B4"/>
    <w:rsid w:val="00BF5AFE"/>
    <w:rsid w:val="00BF5D23"/>
    <w:rsid w:val="00BF674E"/>
    <w:rsid w:val="00BF6F22"/>
    <w:rsid w:val="00BF74CE"/>
    <w:rsid w:val="00C01E00"/>
    <w:rsid w:val="00C04F10"/>
    <w:rsid w:val="00C056BF"/>
    <w:rsid w:val="00C06362"/>
    <w:rsid w:val="00C0777A"/>
    <w:rsid w:val="00C10A30"/>
    <w:rsid w:val="00C10C0A"/>
    <w:rsid w:val="00C11AF9"/>
    <w:rsid w:val="00C122A0"/>
    <w:rsid w:val="00C132A8"/>
    <w:rsid w:val="00C17F1F"/>
    <w:rsid w:val="00C20CD0"/>
    <w:rsid w:val="00C20EFF"/>
    <w:rsid w:val="00C2102A"/>
    <w:rsid w:val="00C21862"/>
    <w:rsid w:val="00C2195B"/>
    <w:rsid w:val="00C21D27"/>
    <w:rsid w:val="00C23B02"/>
    <w:rsid w:val="00C24895"/>
    <w:rsid w:val="00C252A8"/>
    <w:rsid w:val="00C275D0"/>
    <w:rsid w:val="00C317EE"/>
    <w:rsid w:val="00C32099"/>
    <w:rsid w:val="00C34582"/>
    <w:rsid w:val="00C34593"/>
    <w:rsid w:val="00C34C58"/>
    <w:rsid w:val="00C3739B"/>
    <w:rsid w:val="00C37661"/>
    <w:rsid w:val="00C37C97"/>
    <w:rsid w:val="00C40E41"/>
    <w:rsid w:val="00C428E9"/>
    <w:rsid w:val="00C4555E"/>
    <w:rsid w:val="00C47BB2"/>
    <w:rsid w:val="00C50AE5"/>
    <w:rsid w:val="00C50BC1"/>
    <w:rsid w:val="00C51CCF"/>
    <w:rsid w:val="00C52033"/>
    <w:rsid w:val="00C522AB"/>
    <w:rsid w:val="00C5288E"/>
    <w:rsid w:val="00C52DF1"/>
    <w:rsid w:val="00C5339E"/>
    <w:rsid w:val="00C53F56"/>
    <w:rsid w:val="00C55F0C"/>
    <w:rsid w:val="00C56742"/>
    <w:rsid w:val="00C57317"/>
    <w:rsid w:val="00C575F0"/>
    <w:rsid w:val="00C57F16"/>
    <w:rsid w:val="00C60A56"/>
    <w:rsid w:val="00C60ACA"/>
    <w:rsid w:val="00C62103"/>
    <w:rsid w:val="00C62695"/>
    <w:rsid w:val="00C62723"/>
    <w:rsid w:val="00C63CD2"/>
    <w:rsid w:val="00C64B9E"/>
    <w:rsid w:val="00C64CF0"/>
    <w:rsid w:val="00C659E7"/>
    <w:rsid w:val="00C66BA1"/>
    <w:rsid w:val="00C67334"/>
    <w:rsid w:val="00C70D03"/>
    <w:rsid w:val="00C74DD4"/>
    <w:rsid w:val="00C76C28"/>
    <w:rsid w:val="00C801D2"/>
    <w:rsid w:val="00C80E3B"/>
    <w:rsid w:val="00C81C1C"/>
    <w:rsid w:val="00C8231D"/>
    <w:rsid w:val="00C82EAD"/>
    <w:rsid w:val="00C85CD7"/>
    <w:rsid w:val="00C85D83"/>
    <w:rsid w:val="00C85D94"/>
    <w:rsid w:val="00C8621F"/>
    <w:rsid w:val="00C8681D"/>
    <w:rsid w:val="00C91D26"/>
    <w:rsid w:val="00C925E5"/>
    <w:rsid w:val="00C93BF4"/>
    <w:rsid w:val="00C952D3"/>
    <w:rsid w:val="00C96F49"/>
    <w:rsid w:val="00CA032A"/>
    <w:rsid w:val="00CA0BED"/>
    <w:rsid w:val="00CA238D"/>
    <w:rsid w:val="00CA2E21"/>
    <w:rsid w:val="00CA581D"/>
    <w:rsid w:val="00CA656D"/>
    <w:rsid w:val="00CA67CC"/>
    <w:rsid w:val="00CB4612"/>
    <w:rsid w:val="00CB5F9B"/>
    <w:rsid w:val="00CB790D"/>
    <w:rsid w:val="00CB7FC0"/>
    <w:rsid w:val="00CC1D66"/>
    <w:rsid w:val="00CC2A90"/>
    <w:rsid w:val="00CC3763"/>
    <w:rsid w:val="00CC48C7"/>
    <w:rsid w:val="00CC4D27"/>
    <w:rsid w:val="00CC55BB"/>
    <w:rsid w:val="00CC5FB9"/>
    <w:rsid w:val="00CC62D7"/>
    <w:rsid w:val="00CC63A6"/>
    <w:rsid w:val="00CC66B6"/>
    <w:rsid w:val="00CC6CEA"/>
    <w:rsid w:val="00CC7145"/>
    <w:rsid w:val="00CC7D08"/>
    <w:rsid w:val="00CD07E2"/>
    <w:rsid w:val="00CD1A25"/>
    <w:rsid w:val="00CD6B76"/>
    <w:rsid w:val="00CD6E94"/>
    <w:rsid w:val="00CD70FC"/>
    <w:rsid w:val="00CD77C4"/>
    <w:rsid w:val="00CE0D75"/>
    <w:rsid w:val="00CE1991"/>
    <w:rsid w:val="00CE3726"/>
    <w:rsid w:val="00CE3EBD"/>
    <w:rsid w:val="00CE4E29"/>
    <w:rsid w:val="00CE5DF7"/>
    <w:rsid w:val="00CE5E78"/>
    <w:rsid w:val="00CE6744"/>
    <w:rsid w:val="00CE7685"/>
    <w:rsid w:val="00CF010C"/>
    <w:rsid w:val="00CF10C0"/>
    <w:rsid w:val="00CF16FC"/>
    <w:rsid w:val="00CF2901"/>
    <w:rsid w:val="00CF295D"/>
    <w:rsid w:val="00CF2C0D"/>
    <w:rsid w:val="00CF2F88"/>
    <w:rsid w:val="00CF32D2"/>
    <w:rsid w:val="00CF4165"/>
    <w:rsid w:val="00CF4754"/>
    <w:rsid w:val="00CF4D17"/>
    <w:rsid w:val="00CF5D86"/>
    <w:rsid w:val="00CF63BF"/>
    <w:rsid w:val="00CF7B9C"/>
    <w:rsid w:val="00D0085A"/>
    <w:rsid w:val="00D00CF8"/>
    <w:rsid w:val="00D01830"/>
    <w:rsid w:val="00D03101"/>
    <w:rsid w:val="00D035E5"/>
    <w:rsid w:val="00D03FC4"/>
    <w:rsid w:val="00D04B08"/>
    <w:rsid w:val="00D05D85"/>
    <w:rsid w:val="00D10349"/>
    <w:rsid w:val="00D10721"/>
    <w:rsid w:val="00D16E13"/>
    <w:rsid w:val="00D16F25"/>
    <w:rsid w:val="00D17158"/>
    <w:rsid w:val="00D17264"/>
    <w:rsid w:val="00D17F89"/>
    <w:rsid w:val="00D208FA"/>
    <w:rsid w:val="00D22E7D"/>
    <w:rsid w:val="00D23D43"/>
    <w:rsid w:val="00D24F93"/>
    <w:rsid w:val="00D251E4"/>
    <w:rsid w:val="00D2549F"/>
    <w:rsid w:val="00D2624D"/>
    <w:rsid w:val="00D26F2E"/>
    <w:rsid w:val="00D272EE"/>
    <w:rsid w:val="00D311CF"/>
    <w:rsid w:val="00D3204F"/>
    <w:rsid w:val="00D322C7"/>
    <w:rsid w:val="00D337D5"/>
    <w:rsid w:val="00D339B9"/>
    <w:rsid w:val="00D342C3"/>
    <w:rsid w:val="00D343FD"/>
    <w:rsid w:val="00D35ECF"/>
    <w:rsid w:val="00D37A15"/>
    <w:rsid w:val="00D37E12"/>
    <w:rsid w:val="00D37F14"/>
    <w:rsid w:val="00D415AD"/>
    <w:rsid w:val="00D42003"/>
    <w:rsid w:val="00D424B2"/>
    <w:rsid w:val="00D43350"/>
    <w:rsid w:val="00D43D5F"/>
    <w:rsid w:val="00D43FC0"/>
    <w:rsid w:val="00D46D52"/>
    <w:rsid w:val="00D504EF"/>
    <w:rsid w:val="00D50904"/>
    <w:rsid w:val="00D50992"/>
    <w:rsid w:val="00D53E91"/>
    <w:rsid w:val="00D55935"/>
    <w:rsid w:val="00D55C7A"/>
    <w:rsid w:val="00D5649F"/>
    <w:rsid w:val="00D56DBB"/>
    <w:rsid w:val="00D57376"/>
    <w:rsid w:val="00D578B7"/>
    <w:rsid w:val="00D60932"/>
    <w:rsid w:val="00D60A4D"/>
    <w:rsid w:val="00D61449"/>
    <w:rsid w:val="00D61999"/>
    <w:rsid w:val="00D62205"/>
    <w:rsid w:val="00D632FB"/>
    <w:rsid w:val="00D63473"/>
    <w:rsid w:val="00D6472C"/>
    <w:rsid w:val="00D65191"/>
    <w:rsid w:val="00D663CE"/>
    <w:rsid w:val="00D67760"/>
    <w:rsid w:val="00D707BF"/>
    <w:rsid w:val="00D71273"/>
    <w:rsid w:val="00D71300"/>
    <w:rsid w:val="00D71D14"/>
    <w:rsid w:val="00D7217C"/>
    <w:rsid w:val="00D737D3"/>
    <w:rsid w:val="00D73E46"/>
    <w:rsid w:val="00D77395"/>
    <w:rsid w:val="00D77C22"/>
    <w:rsid w:val="00D80189"/>
    <w:rsid w:val="00D8033A"/>
    <w:rsid w:val="00D80373"/>
    <w:rsid w:val="00D80611"/>
    <w:rsid w:val="00D80BDC"/>
    <w:rsid w:val="00D821E2"/>
    <w:rsid w:val="00D8327F"/>
    <w:rsid w:val="00D83DBA"/>
    <w:rsid w:val="00D83EF3"/>
    <w:rsid w:val="00D86265"/>
    <w:rsid w:val="00D86ECC"/>
    <w:rsid w:val="00D87EBC"/>
    <w:rsid w:val="00D91EB8"/>
    <w:rsid w:val="00D932AD"/>
    <w:rsid w:val="00D93313"/>
    <w:rsid w:val="00D942D3"/>
    <w:rsid w:val="00D97040"/>
    <w:rsid w:val="00DA1B74"/>
    <w:rsid w:val="00DA1F8C"/>
    <w:rsid w:val="00DA2277"/>
    <w:rsid w:val="00DA38F7"/>
    <w:rsid w:val="00DA4274"/>
    <w:rsid w:val="00DA5955"/>
    <w:rsid w:val="00DA5AC3"/>
    <w:rsid w:val="00DA6248"/>
    <w:rsid w:val="00DA6426"/>
    <w:rsid w:val="00DA7730"/>
    <w:rsid w:val="00DB1B87"/>
    <w:rsid w:val="00DB2C15"/>
    <w:rsid w:val="00DB2F35"/>
    <w:rsid w:val="00DB4048"/>
    <w:rsid w:val="00DB4711"/>
    <w:rsid w:val="00DB4C77"/>
    <w:rsid w:val="00DB608C"/>
    <w:rsid w:val="00DB7B95"/>
    <w:rsid w:val="00DC0779"/>
    <w:rsid w:val="00DC2168"/>
    <w:rsid w:val="00DC2BFA"/>
    <w:rsid w:val="00DC41A4"/>
    <w:rsid w:val="00DC41B3"/>
    <w:rsid w:val="00DC6669"/>
    <w:rsid w:val="00DC7360"/>
    <w:rsid w:val="00DC74B6"/>
    <w:rsid w:val="00DD15B9"/>
    <w:rsid w:val="00DD1FE7"/>
    <w:rsid w:val="00DD217D"/>
    <w:rsid w:val="00DD32C0"/>
    <w:rsid w:val="00DD3EFC"/>
    <w:rsid w:val="00DD4609"/>
    <w:rsid w:val="00DD4B34"/>
    <w:rsid w:val="00DD4DC8"/>
    <w:rsid w:val="00DD52DB"/>
    <w:rsid w:val="00DD65BA"/>
    <w:rsid w:val="00DD72E1"/>
    <w:rsid w:val="00DD7B0F"/>
    <w:rsid w:val="00DE16C2"/>
    <w:rsid w:val="00DE191F"/>
    <w:rsid w:val="00DE52C5"/>
    <w:rsid w:val="00DE6796"/>
    <w:rsid w:val="00DE703A"/>
    <w:rsid w:val="00DE71DA"/>
    <w:rsid w:val="00DE7CAA"/>
    <w:rsid w:val="00DE7F77"/>
    <w:rsid w:val="00DF275A"/>
    <w:rsid w:val="00DF3C4B"/>
    <w:rsid w:val="00DF5E13"/>
    <w:rsid w:val="00DF5FEC"/>
    <w:rsid w:val="00DF6678"/>
    <w:rsid w:val="00E028FC"/>
    <w:rsid w:val="00E03EDD"/>
    <w:rsid w:val="00E0642A"/>
    <w:rsid w:val="00E066EC"/>
    <w:rsid w:val="00E073ED"/>
    <w:rsid w:val="00E111CD"/>
    <w:rsid w:val="00E137A4"/>
    <w:rsid w:val="00E149C9"/>
    <w:rsid w:val="00E213F8"/>
    <w:rsid w:val="00E22F55"/>
    <w:rsid w:val="00E235DE"/>
    <w:rsid w:val="00E24A71"/>
    <w:rsid w:val="00E2514B"/>
    <w:rsid w:val="00E26D57"/>
    <w:rsid w:val="00E27AD8"/>
    <w:rsid w:val="00E307AF"/>
    <w:rsid w:val="00E31D91"/>
    <w:rsid w:val="00E33A1F"/>
    <w:rsid w:val="00E33A40"/>
    <w:rsid w:val="00E3509A"/>
    <w:rsid w:val="00E35A16"/>
    <w:rsid w:val="00E36445"/>
    <w:rsid w:val="00E377E9"/>
    <w:rsid w:val="00E40D03"/>
    <w:rsid w:val="00E40D38"/>
    <w:rsid w:val="00E41067"/>
    <w:rsid w:val="00E4133C"/>
    <w:rsid w:val="00E420D2"/>
    <w:rsid w:val="00E44737"/>
    <w:rsid w:val="00E44766"/>
    <w:rsid w:val="00E44774"/>
    <w:rsid w:val="00E449ED"/>
    <w:rsid w:val="00E45B2D"/>
    <w:rsid w:val="00E460D0"/>
    <w:rsid w:val="00E47106"/>
    <w:rsid w:val="00E4760F"/>
    <w:rsid w:val="00E47A2F"/>
    <w:rsid w:val="00E47ADC"/>
    <w:rsid w:val="00E56F63"/>
    <w:rsid w:val="00E57398"/>
    <w:rsid w:val="00E6044A"/>
    <w:rsid w:val="00E60AC9"/>
    <w:rsid w:val="00E62BE1"/>
    <w:rsid w:val="00E62CAD"/>
    <w:rsid w:val="00E64179"/>
    <w:rsid w:val="00E661BF"/>
    <w:rsid w:val="00E71185"/>
    <w:rsid w:val="00E7380A"/>
    <w:rsid w:val="00E7497F"/>
    <w:rsid w:val="00E74B7E"/>
    <w:rsid w:val="00E74E2B"/>
    <w:rsid w:val="00E755B8"/>
    <w:rsid w:val="00E75825"/>
    <w:rsid w:val="00E774D1"/>
    <w:rsid w:val="00E77929"/>
    <w:rsid w:val="00E803F0"/>
    <w:rsid w:val="00E8157D"/>
    <w:rsid w:val="00E8169F"/>
    <w:rsid w:val="00E82F04"/>
    <w:rsid w:val="00E82F62"/>
    <w:rsid w:val="00E86785"/>
    <w:rsid w:val="00E86B02"/>
    <w:rsid w:val="00E86CE2"/>
    <w:rsid w:val="00E9433D"/>
    <w:rsid w:val="00E949A3"/>
    <w:rsid w:val="00E95203"/>
    <w:rsid w:val="00E96432"/>
    <w:rsid w:val="00E96580"/>
    <w:rsid w:val="00E9727B"/>
    <w:rsid w:val="00E97E1C"/>
    <w:rsid w:val="00EA0826"/>
    <w:rsid w:val="00EA2B8F"/>
    <w:rsid w:val="00EA56E2"/>
    <w:rsid w:val="00EA7403"/>
    <w:rsid w:val="00EA7532"/>
    <w:rsid w:val="00EB05B2"/>
    <w:rsid w:val="00EB36E4"/>
    <w:rsid w:val="00EB3E3D"/>
    <w:rsid w:val="00EB54F1"/>
    <w:rsid w:val="00EB66BD"/>
    <w:rsid w:val="00EB6FC0"/>
    <w:rsid w:val="00EB7B61"/>
    <w:rsid w:val="00EB7C19"/>
    <w:rsid w:val="00EC1208"/>
    <w:rsid w:val="00EC126D"/>
    <w:rsid w:val="00EC274E"/>
    <w:rsid w:val="00EC3694"/>
    <w:rsid w:val="00EC3ECA"/>
    <w:rsid w:val="00EC48EB"/>
    <w:rsid w:val="00EC4941"/>
    <w:rsid w:val="00EC4D24"/>
    <w:rsid w:val="00EC51EB"/>
    <w:rsid w:val="00EC6068"/>
    <w:rsid w:val="00EC6A25"/>
    <w:rsid w:val="00ED02FF"/>
    <w:rsid w:val="00ED34AA"/>
    <w:rsid w:val="00ED3AEC"/>
    <w:rsid w:val="00ED3EE0"/>
    <w:rsid w:val="00ED401A"/>
    <w:rsid w:val="00ED4214"/>
    <w:rsid w:val="00ED5679"/>
    <w:rsid w:val="00ED70F3"/>
    <w:rsid w:val="00ED74B4"/>
    <w:rsid w:val="00EE00DF"/>
    <w:rsid w:val="00EE0B0B"/>
    <w:rsid w:val="00EE3085"/>
    <w:rsid w:val="00EE3FA5"/>
    <w:rsid w:val="00EE4AE2"/>
    <w:rsid w:val="00EE57A7"/>
    <w:rsid w:val="00EE5DFE"/>
    <w:rsid w:val="00EE7E06"/>
    <w:rsid w:val="00EF1274"/>
    <w:rsid w:val="00EF21FC"/>
    <w:rsid w:val="00EF2625"/>
    <w:rsid w:val="00EF27FB"/>
    <w:rsid w:val="00EF3AF2"/>
    <w:rsid w:val="00EF3B27"/>
    <w:rsid w:val="00EF412F"/>
    <w:rsid w:val="00EF4AFE"/>
    <w:rsid w:val="00EF4CD3"/>
    <w:rsid w:val="00F01894"/>
    <w:rsid w:val="00F02297"/>
    <w:rsid w:val="00F02499"/>
    <w:rsid w:val="00F02CE9"/>
    <w:rsid w:val="00F02DE5"/>
    <w:rsid w:val="00F039EC"/>
    <w:rsid w:val="00F044D8"/>
    <w:rsid w:val="00F050AB"/>
    <w:rsid w:val="00F05476"/>
    <w:rsid w:val="00F064CC"/>
    <w:rsid w:val="00F064EC"/>
    <w:rsid w:val="00F07896"/>
    <w:rsid w:val="00F07BFE"/>
    <w:rsid w:val="00F108B4"/>
    <w:rsid w:val="00F10B95"/>
    <w:rsid w:val="00F11C17"/>
    <w:rsid w:val="00F13258"/>
    <w:rsid w:val="00F13565"/>
    <w:rsid w:val="00F139B3"/>
    <w:rsid w:val="00F148FA"/>
    <w:rsid w:val="00F14B39"/>
    <w:rsid w:val="00F16C93"/>
    <w:rsid w:val="00F22067"/>
    <w:rsid w:val="00F23245"/>
    <w:rsid w:val="00F24284"/>
    <w:rsid w:val="00F25028"/>
    <w:rsid w:val="00F25BA8"/>
    <w:rsid w:val="00F26D2F"/>
    <w:rsid w:val="00F30CB3"/>
    <w:rsid w:val="00F316E1"/>
    <w:rsid w:val="00F32301"/>
    <w:rsid w:val="00F34E2F"/>
    <w:rsid w:val="00F355C0"/>
    <w:rsid w:val="00F356BB"/>
    <w:rsid w:val="00F37485"/>
    <w:rsid w:val="00F407C6"/>
    <w:rsid w:val="00F40DCC"/>
    <w:rsid w:val="00F432CE"/>
    <w:rsid w:val="00F43699"/>
    <w:rsid w:val="00F4485B"/>
    <w:rsid w:val="00F45344"/>
    <w:rsid w:val="00F458E1"/>
    <w:rsid w:val="00F45EBC"/>
    <w:rsid w:val="00F46C5C"/>
    <w:rsid w:val="00F46ED3"/>
    <w:rsid w:val="00F473D7"/>
    <w:rsid w:val="00F476C0"/>
    <w:rsid w:val="00F50C8D"/>
    <w:rsid w:val="00F50C9B"/>
    <w:rsid w:val="00F513A7"/>
    <w:rsid w:val="00F513FB"/>
    <w:rsid w:val="00F52B28"/>
    <w:rsid w:val="00F53026"/>
    <w:rsid w:val="00F53963"/>
    <w:rsid w:val="00F55783"/>
    <w:rsid w:val="00F57A93"/>
    <w:rsid w:val="00F634D8"/>
    <w:rsid w:val="00F64336"/>
    <w:rsid w:val="00F644EF"/>
    <w:rsid w:val="00F6531C"/>
    <w:rsid w:val="00F66EB2"/>
    <w:rsid w:val="00F67437"/>
    <w:rsid w:val="00F677F6"/>
    <w:rsid w:val="00F7033F"/>
    <w:rsid w:val="00F71064"/>
    <w:rsid w:val="00F72655"/>
    <w:rsid w:val="00F727A0"/>
    <w:rsid w:val="00F73659"/>
    <w:rsid w:val="00F7409A"/>
    <w:rsid w:val="00F745B8"/>
    <w:rsid w:val="00F745F5"/>
    <w:rsid w:val="00F750B3"/>
    <w:rsid w:val="00F75FF9"/>
    <w:rsid w:val="00F76F53"/>
    <w:rsid w:val="00F77163"/>
    <w:rsid w:val="00F774C9"/>
    <w:rsid w:val="00F77BAC"/>
    <w:rsid w:val="00F82317"/>
    <w:rsid w:val="00F82AFD"/>
    <w:rsid w:val="00F84D10"/>
    <w:rsid w:val="00F85CA8"/>
    <w:rsid w:val="00F90068"/>
    <w:rsid w:val="00F905B2"/>
    <w:rsid w:val="00F9171D"/>
    <w:rsid w:val="00F91855"/>
    <w:rsid w:val="00F93B4F"/>
    <w:rsid w:val="00F954B2"/>
    <w:rsid w:val="00F95B4A"/>
    <w:rsid w:val="00F96E6B"/>
    <w:rsid w:val="00F97A19"/>
    <w:rsid w:val="00F97FEE"/>
    <w:rsid w:val="00FA256C"/>
    <w:rsid w:val="00FA3737"/>
    <w:rsid w:val="00FA40C9"/>
    <w:rsid w:val="00FA49D6"/>
    <w:rsid w:val="00FA60D4"/>
    <w:rsid w:val="00FA70C3"/>
    <w:rsid w:val="00FA722F"/>
    <w:rsid w:val="00FA7812"/>
    <w:rsid w:val="00FB063D"/>
    <w:rsid w:val="00FB08BD"/>
    <w:rsid w:val="00FB321F"/>
    <w:rsid w:val="00FB3767"/>
    <w:rsid w:val="00FB3E6D"/>
    <w:rsid w:val="00FB5A25"/>
    <w:rsid w:val="00FB6B3C"/>
    <w:rsid w:val="00FB718E"/>
    <w:rsid w:val="00FB7F96"/>
    <w:rsid w:val="00FC1304"/>
    <w:rsid w:val="00FC2692"/>
    <w:rsid w:val="00FC3085"/>
    <w:rsid w:val="00FC4988"/>
    <w:rsid w:val="00FC5C22"/>
    <w:rsid w:val="00FC6E0C"/>
    <w:rsid w:val="00FC775F"/>
    <w:rsid w:val="00FC7A71"/>
    <w:rsid w:val="00FD37B1"/>
    <w:rsid w:val="00FD40DC"/>
    <w:rsid w:val="00FD429E"/>
    <w:rsid w:val="00FD57EA"/>
    <w:rsid w:val="00FD63DD"/>
    <w:rsid w:val="00FD6CE4"/>
    <w:rsid w:val="00FD76BD"/>
    <w:rsid w:val="00FE0C40"/>
    <w:rsid w:val="00FE17C4"/>
    <w:rsid w:val="00FE2760"/>
    <w:rsid w:val="00FE35A5"/>
    <w:rsid w:val="00FE4C59"/>
    <w:rsid w:val="00FE4F70"/>
    <w:rsid w:val="00FE701D"/>
    <w:rsid w:val="00FF06DD"/>
    <w:rsid w:val="00FF0741"/>
    <w:rsid w:val="00FF0C89"/>
    <w:rsid w:val="00FF1918"/>
    <w:rsid w:val="00FF528B"/>
    <w:rsid w:val="00FF59B1"/>
    <w:rsid w:val="00FF6256"/>
    <w:rsid w:val="00FF6451"/>
    <w:rsid w:val="00FF6C86"/>
    <w:rsid w:val="00FF780C"/>
    <w:rsid w:val="00FF7A01"/>
    <w:rsid w:val="00FF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4E8E70-EC40-49CF-998C-56C50D412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7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73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3C9F"/>
  </w:style>
  <w:style w:type="paragraph" w:styleId="a6">
    <w:name w:val="footer"/>
    <w:basedOn w:val="a"/>
    <w:link w:val="a7"/>
    <w:uiPriority w:val="99"/>
    <w:unhideWhenUsed/>
    <w:rsid w:val="00273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3C9F"/>
  </w:style>
  <w:style w:type="paragraph" w:styleId="a8">
    <w:name w:val="Balloon Text"/>
    <w:basedOn w:val="a"/>
    <w:link w:val="a9"/>
    <w:uiPriority w:val="99"/>
    <w:semiHidden/>
    <w:unhideWhenUsed/>
    <w:rsid w:val="00297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726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322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C4E4A-DFFE-4B54-BAD3-305D69091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Sign-A-Rama</Company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А. Калинина</cp:lastModifiedBy>
  <cp:revision>9</cp:revision>
  <cp:lastPrinted>2020-03-19T08:06:00Z</cp:lastPrinted>
  <dcterms:created xsi:type="dcterms:W3CDTF">2020-03-13T10:10:00Z</dcterms:created>
  <dcterms:modified xsi:type="dcterms:W3CDTF">2020-03-20T04:55:00Z</dcterms:modified>
</cp:coreProperties>
</file>